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71707" w14:textId="06487E21" w:rsidR="00DF1072" w:rsidRPr="004011A5" w:rsidRDefault="00DF1072">
      <w:pPr>
        <w:rPr>
          <w:color w:val="000000" w:themeColor="text1"/>
        </w:rPr>
      </w:pPr>
    </w:p>
    <w:tbl>
      <w:tblPr>
        <w:tblpPr w:leftFromText="142" w:rightFromText="142" w:vertAnchor="text" w:horzAnchor="margin" w:tblpXSpec="right" w:tblpY="-438"/>
        <w:tblW w:w="3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4011A5" w:rsidRPr="00037999" w14:paraId="58264002" w14:textId="77777777" w:rsidTr="00766E2D">
        <w:trPr>
          <w:trHeight w:val="704"/>
        </w:trPr>
        <w:tc>
          <w:tcPr>
            <w:tcW w:w="1365" w:type="dxa"/>
            <w:vAlign w:val="center"/>
          </w:tcPr>
          <w:p w14:paraId="11AB522B" w14:textId="77777777" w:rsidR="00766E2D" w:rsidRPr="00037999" w:rsidRDefault="00766E2D" w:rsidP="00766E2D">
            <w:pPr>
              <w:jc w:val="center"/>
              <w:rPr>
                <w:bCs/>
                <w:color w:val="000000" w:themeColor="text1"/>
                <w:sz w:val="22"/>
              </w:rPr>
            </w:pPr>
            <w:r w:rsidRPr="00037999">
              <w:rPr>
                <w:rFonts w:hint="eastAsia"/>
                <w:bCs/>
                <w:color w:val="000000" w:themeColor="text1"/>
                <w:sz w:val="22"/>
              </w:rPr>
              <w:t>受付番号</w:t>
            </w:r>
          </w:p>
          <w:p w14:paraId="747C014D" w14:textId="77777777" w:rsidR="00766E2D" w:rsidRPr="00037999" w:rsidRDefault="00766E2D" w:rsidP="00766E2D">
            <w:pPr>
              <w:jc w:val="center"/>
              <w:rPr>
                <w:bCs/>
                <w:color w:val="000000" w:themeColor="text1"/>
                <w:sz w:val="20"/>
                <w:szCs w:val="20"/>
              </w:rPr>
            </w:pPr>
            <w:r w:rsidRPr="00037999">
              <w:rPr>
                <w:rFonts w:hint="eastAsia"/>
                <w:bCs/>
                <w:color w:val="000000" w:themeColor="text1"/>
                <w:sz w:val="20"/>
                <w:szCs w:val="20"/>
              </w:rPr>
              <w:t>※記載不要</w:t>
            </w:r>
          </w:p>
        </w:tc>
        <w:tc>
          <w:tcPr>
            <w:tcW w:w="2027" w:type="dxa"/>
            <w:vAlign w:val="center"/>
          </w:tcPr>
          <w:p w14:paraId="544AE454" w14:textId="6FD77F7F" w:rsidR="00766E2D" w:rsidRPr="00037999" w:rsidRDefault="00766E2D" w:rsidP="00766E2D">
            <w:pPr>
              <w:rPr>
                <w:bCs/>
                <w:color w:val="000000" w:themeColor="text1"/>
                <w:sz w:val="22"/>
              </w:rPr>
            </w:pPr>
          </w:p>
        </w:tc>
      </w:tr>
    </w:tbl>
    <w:p w14:paraId="4E72703B" w14:textId="5D5665A9" w:rsidR="00F03CD4" w:rsidRDefault="00F03CD4" w:rsidP="00766E2D">
      <w:pPr>
        <w:rPr>
          <w:b/>
          <w:color w:val="000000" w:themeColor="text1"/>
        </w:rPr>
      </w:pPr>
    </w:p>
    <w:p w14:paraId="0A09E497" w14:textId="77777777" w:rsidR="00D709A1" w:rsidRDefault="00D709A1" w:rsidP="00766E2D">
      <w:pPr>
        <w:rPr>
          <w:b/>
          <w:color w:val="000000" w:themeColor="text1"/>
        </w:rPr>
      </w:pPr>
    </w:p>
    <w:p w14:paraId="5686EE91" w14:textId="5EA08CE8" w:rsidR="00D709A1" w:rsidRPr="000908BB" w:rsidRDefault="00D709A1" w:rsidP="00D709A1">
      <w:pPr>
        <w:rPr>
          <w:rFonts w:asciiTheme="minorEastAsia" w:hAnsiTheme="minorEastAsia"/>
          <w:b/>
          <w:color w:val="000000" w:themeColor="text1"/>
        </w:rPr>
      </w:pPr>
      <w:bookmarkStart w:id="0" w:name="_Hlk171233600"/>
      <w:r w:rsidRPr="000908BB">
        <w:rPr>
          <w:rFonts w:asciiTheme="minorEastAsia" w:hAnsiTheme="minorEastAsia" w:hint="eastAsia"/>
          <w:b/>
        </w:rPr>
        <w:t>「</w:t>
      </w:r>
      <w:r w:rsidR="000908BB" w:rsidRPr="000908BB">
        <w:rPr>
          <w:rFonts w:asciiTheme="minorEastAsia" w:hAnsiTheme="minorEastAsia" w:hint="eastAsia"/>
          <w:b/>
          <w:bCs/>
        </w:rPr>
        <w:t>ＡＬＰＳ処理水関連の輸入規制強化を踏まえた水産業緊急支援事業</w:t>
      </w:r>
      <w:r w:rsidRPr="000908BB">
        <w:rPr>
          <w:rFonts w:asciiTheme="minorEastAsia" w:hAnsiTheme="minorEastAsia" w:hint="eastAsia"/>
          <w:b/>
        </w:rPr>
        <w:t xml:space="preserve">」事務局　</w:t>
      </w:r>
      <w:r w:rsidRPr="000908BB">
        <w:rPr>
          <w:rFonts w:asciiTheme="minorEastAsia" w:hAnsiTheme="minorEastAsia" w:hint="eastAsia"/>
          <w:b/>
          <w:color w:val="000000" w:themeColor="text1"/>
        </w:rPr>
        <w:t>宛</w:t>
      </w:r>
    </w:p>
    <w:p w14:paraId="3A858226" w14:textId="77777777" w:rsidR="00D709A1" w:rsidRPr="00037999" w:rsidRDefault="00D709A1" w:rsidP="00766E2D">
      <w:pPr>
        <w:rPr>
          <w:b/>
          <w:color w:val="000000" w:themeColor="text1"/>
        </w:rPr>
      </w:pPr>
    </w:p>
    <w:p w14:paraId="29E5391B" w14:textId="77777777" w:rsidR="00D31F67" w:rsidRDefault="00D31F67" w:rsidP="00D31F67">
      <w:pPr>
        <w:rPr>
          <w:rFonts w:ascii="ＭＳ ゴシック" w:eastAsia="ＭＳ ゴシック" w:hAnsi="ＭＳ ゴシック"/>
        </w:rPr>
      </w:pPr>
    </w:p>
    <w:bookmarkEnd w:id="0"/>
    <w:p w14:paraId="3D97547C" w14:textId="1D67592D" w:rsidR="00DD5C20" w:rsidRDefault="005B5CC0" w:rsidP="00DD5C20">
      <w:pPr>
        <w:adjustRightInd w:val="0"/>
        <w:snapToGrid w:val="0"/>
        <w:spacing w:line="320" w:lineRule="exact"/>
        <w:jc w:val="center"/>
        <w:rPr>
          <w:rFonts w:ascii="ＭＳ 明朝" w:hAnsi="ＭＳ 明朝"/>
          <w:b/>
          <w:bCs/>
        </w:rPr>
      </w:pPr>
      <w:r>
        <w:rPr>
          <w:rFonts w:ascii="ＭＳ 明朝" w:hAnsi="ＭＳ 明朝" w:hint="eastAsia"/>
          <w:b/>
          <w:bCs/>
        </w:rPr>
        <w:t>「インフルエンサーを活用した</w:t>
      </w:r>
      <w:r w:rsidR="00DD5C20">
        <w:rPr>
          <w:rFonts w:ascii="ＭＳ 明朝" w:hAnsi="ＭＳ 明朝" w:hint="eastAsia"/>
          <w:b/>
          <w:bCs/>
        </w:rPr>
        <w:t>プライドフィッシュ</w:t>
      </w:r>
      <w:r>
        <w:rPr>
          <w:rFonts w:ascii="ＭＳ 明朝" w:hAnsi="ＭＳ 明朝" w:hint="eastAsia"/>
          <w:b/>
          <w:bCs/>
        </w:rPr>
        <w:t>等の地域の水産物の魅力発信」</w:t>
      </w:r>
    </w:p>
    <w:p w14:paraId="5F24D2C2" w14:textId="124A949C" w:rsidR="00DD5C20" w:rsidRDefault="005B5CC0" w:rsidP="005B5CC0">
      <w:pPr>
        <w:adjustRightInd w:val="0"/>
        <w:snapToGrid w:val="0"/>
        <w:spacing w:line="320" w:lineRule="exact"/>
        <w:ind w:firstLineChars="1700" w:firstLine="4076"/>
        <w:rPr>
          <w:rFonts w:ascii="ＭＳ 明朝" w:hAnsi="ＭＳ 明朝"/>
          <w:b/>
          <w:bCs/>
        </w:rPr>
      </w:pPr>
      <w:r>
        <w:rPr>
          <w:rFonts w:ascii="ＭＳ 明朝" w:hAnsi="ＭＳ 明朝" w:hint="eastAsia"/>
          <w:b/>
          <w:bCs/>
        </w:rPr>
        <w:t>実施</w:t>
      </w:r>
      <w:r w:rsidR="00DD5C20">
        <w:rPr>
          <w:rFonts w:ascii="ＭＳ 明朝" w:hAnsi="ＭＳ 明朝" w:hint="eastAsia"/>
          <w:b/>
          <w:bCs/>
        </w:rPr>
        <w:t>団体募集</w:t>
      </w:r>
    </w:p>
    <w:p w14:paraId="231EB055" w14:textId="44FB574F" w:rsidR="00766E2D" w:rsidRPr="00037999" w:rsidRDefault="00766E2D" w:rsidP="00766E2D">
      <w:pPr>
        <w:jc w:val="center"/>
        <w:rPr>
          <w:color w:val="000000" w:themeColor="text1"/>
          <w:sz w:val="28"/>
        </w:rPr>
      </w:pPr>
      <w:r w:rsidRPr="00037999">
        <w:rPr>
          <w:rFonts w:hint="eastAsia"/>
          <w:color w:val="000000" w:themeColor="text1"/>
          <w:sz w:val="28"/>
        </w:rPr>
        <w:t>申請書</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0"/>
        <w:gridCol w:w="2209"/>
        <w:gridCol w:w="6439"/>
      </w:tblGrid>
      <w:tr w:rsidR="004011A5" w:rsidRPr="00037999" w14:paraId="6EE2D919" w14:textId="77777777" w:rsidTr="00766E2D">
        <w:trPr>
          <w:cantSplit/>
          <w:trHeight w:val="1134"/>
          <w:jc w:val="center"/>
        </w:trPr>
        <w:tc>
          <w:tcPr>
            <w:tcW w:w="620" w:type="dxa"/>
            <w:vMerge w:val="restart"/>
            <w:tcBorders>
              <w:top w:val="single" w:sz="12" w:space="0" w:color="auto"/>
              <w:left w:val="single" w:sz="12" w:space="0" w:color="auto"/>
            </w:tcBorders>
            <w:textDirection w:val="tbRlV"/>
            <w:vAlign w:val="center"/>
          </w:tcPr>
          <w:p w14:paraId="6B5F7961" w14:textId="77777777" w:rsidR="00766E2D" w:rsidRPr="00037999" w:rsidRDefault="00766E2D" w:rsidP="001A65F4">
            <w:pPr>
              <w:jc w:val="center"/>
              <w:rPr>
                <w:bCs/>
                <w:color w:val="000000" w:themeColor="text1"/>
              </w:rPr>
            </w:pPr>
            <w:r w:rsidRPr="00037999">
              <w:rPr>
                <w:rFonts w:hint="eastAsia"/>
                <w:bCs/>
                <w:color w:val="000000" w:themeColor="text1"/>
              </w:rPr>
              <w:t>申請者</w:t>
            </w:r>
          </w:p>
        </w:tc>
        <w:tc>
          <w:tcPr>
            <w:tcW w:w="2209" w:type="dxa"/>
            <w:tcBorders>
              <w:top w:val="single" w:sz="12" w:space="0" w:color="auto"/>
            </w:tcBorders>
            <w:vAlign w:val="center"/>
          </w:tcPr>
          <w:p w14:paraId="48C06989" w14:textId="60ADAFAB" w:rsidR="00766E2D" w:rsidRPr="00CA40CC" w:rsidRDefault="00CA40CC" w:rsidP="005B5CC0">
            <w:pPr>
              <w:rPr>
                <w:bCs/>
                <w:color w:val="000000" w:themeColor="text1"/>
              </w:rPr>
            </w:pPr>
            <w:r w:rsidRPr="00CA40CC">
              <w:t>団体名（正式名称を記載）</w:t>
            </w:r>
          </w:p>
        </w:tc>
        <w:tc>
          <w:tcPr>
            <w:tcW w:w="6439" w:type="dxa"/>
            <w:tcBorders>
              <w:top w:val="single" w:sz="12" w:space="0" w:color="auto"/>
              <w:right w:val="single" w:sz="12" w:space="0" w:color="auto"/>
            </w:tcBorders>
            <w:vAlign w:val="center"/>
          </w:tcPr>
          <w:p w14:paraId="189D8ACF" w14:textId="137D7980" w:rsidR="00CA2B59" w:rsidRPr="00037999" w:rsidRDefault="00CA2B59" w:rsidP="00517DAE">
            <w:pPr>
              <w:rPr>
                <w:bCs/>
                <w:color w:val="000000" w:themeColor="text1"/>
                <w:sz w:val="28"/>
              </w:rPr>
            </w:pPr>
          </w:p>
        </w:tc>
      </w:tr>
      <w:tr w:rsidR="004011A5" w:rsidRPr="00037999" w14:paraId="09E8CBFC" w14:textId="77777777" w:rsidTr="00070711">
        <w:trPr>
          <w:cantSplit/>
          <w:trHeight w:val="1134"/>
          <w:jc w:val="center"/>
        </w:trPr>
        <w:tc>
          <w:tcPr>
            <w:tcW w:w="620" w:type="dxa"/>
            <w:vMerge/>
            <w:tcBorders>
              <w:left w:val="single" w:sz="12" w:space="0" w:color="auto"/>
            </w:tcBorders>
            <w:textDirection w:val="tbRlV"/>
            <w:vAlign w:val="center"/>
          </w:tcPr>
          <w:p w14:paraId="3534E5C1" w14:textId="77777777" w:rsidR="00517DAE" w:rsidRPr="00037999" w:rsidRDefault="00517DAE" w:rsidP="001A65F4">
            <w:pPr>
              <w:rPr>
                <w:bCs/>
                <w:color w:val="000000" w:themeColor="text1"/>
              </w:rPr>
            </w:pPr>
          </w:p>
        </w:tc>
        <w:tc>
          <w:tcPr>
            <w:tcW w:w="2209" w:type="dxa"/>
            <w:vAlign w:val="center"/>
          </w:tcPr>
          <w:p w14:paraId="495EF5E7" w14:textId="30197378" w:rsidR="00517DAE" w:rsidRPr="00037999" w:rsidRDefault="00517DAE" w:rsidP="001A65F4">
            <w:pPr>
              <w:rPr>
                <w:bCs/>
                <w:color w:val="000000" w:themeColor="text1"/>
              </w:rPr>
            </w:pPr>
            <w:r w:rsidRPr="00037999">
              <w:rPr>
                <w:rFonts w:hint="eastAsia"/>
                <w:bCs/>
                <w:color w:val="000000" w:themeColor="text1"/>
              </w:rPr>
              <w:t>代表者役職・氏名</w:t>
            </w:r>
          </w:p>
        </w:tc>
        <w:tc>
          <w:tcPr>
            <w:tcW w:w="6439" w:type="dxa"/>
            <w:tcBorders>
              <w:right w:val="single" w:sz="12" w:space="0" w:color="auto"/>
            </w:tcBorders>
            <w:vAlign w:val="center"/>
          </w:tcPr>
          <w:p w14:paraId="20144680" w14:textId="77777777" w:rsidR="00517DAE" w:rsidRPr="00037999" w:rsidRDefault="00517DAE" w:rsidP="001A65F4">
            <w:pPr>
              <w:rPr>
                <w:bCs/>
                <w:color w:val="000000" w:themeColor="text1"/>
              </w:rPr>
            </w:pPr>
          </w:p>
          <w:p w14:paraId="5B0C821F" w14:textId="64275C1D" w:rsidR="00517DAE" w:rsidRPr="00037999" w:rsidRDefault="00517DAE" w:rsidP="001A65F4">
            <w:pPr>
              <w:rPr>
                <w:bCs/>
                <w:color w:val="000000" w:themeColor="text1"/>
              </w:rPr>
            </w:pPr>
          </w:p>
        </w:tc>
      </w:tr>
      <w:tr w:rsidR="004011A5" w:rsidRPr="00037999" w14:paraId="34B93014" w14:textId="77777777" w:rsidTr="00070711">
        <w:trPr>
          <w:cantSplit/>
          <w:trHeight w:val="1134"/>
          <w:jc w:val="center"/>
        </w:trPr>
        <w:tc>
          <w:tcPr>
            <w:tcW w:w="620" w:type="dxa"/>
            <w:vMerge/>
            <w:tcBorders>
              <w:left w:val="single" w:sz="12" w:space="0" w:color="auto"/>
            </w:tcBorders>
            <w:textDirection w:val="tbRlV"/>
            <w:vAlign w:val="center"/>
          </w:tcPr>
          <w:p w14:paraId="0FAF933D" w14:textId="77777777" w:rsidR="00AE640B" w:rsidRPr="00037999" w:rsidRDefault="00AE640B" w:rsidP="001A65F4">
            <w:pPr>
              <w:rPr>
                <w:bCs/>
                <w:color w:val="000000" w:themeColor="text1"/>
              </w:rPr>
            </w:pPr>
          </w:p>
        </w:tc>
        <w:tc>
          <w:tcPr>
            <w:tcW w:w="2209" w:type="dxa"/>
            <w:vAlign w:val="center"/>
          </w:tcPr>
          <w:p w14:paraId="5DB04813" w14:textId="7D8FDEE5" w:rsidR="00517DAE" w:rsidRPr="00037999" w:rsidRDefault="00517DAE" w:rsidP="00517DAE">
            <w:pPr>
              <w:rPr>
                <w:bCs/>
                <w:color w:val="000000" w:themeColor="text1"/>
              </w:rPr>
            </w:pPr>
            <w:r w:rsidRPr="00037999">
              <w:rPr>
                <w:rFonts w:hint="eastAsia"/>
                <w:bCs/>
                <w:color w:val="000000" w:themeColor="text1"/>
              </w:rPr>
              <w:t>所在地</w:t>
            </w:r>
          </w:p>
        </w:tc>
        <w:tc>
          <w:tcPr>
            <w:tcW w:w="6439" w:type="dxa"/>
            <w:tcBorders>
              <w:right w:val="single" w:sz="12" w:space="0" w:color="auto"/>
            </w:tcBorders>
            <w:vAlign w:val="center"/>
          </w:tcPr>
          <w:p w14:paraId="4EC9F497" w14:textId="1DEDC88D" w:rsidR="00AE640B" w:rsidRPr="00037999" w:rsidRDefault="00AE640B" w:rsidP="001A65F4">
            <w:pPr>
              <w:rPr>
                <w:bCs/>
                <w:color w:val="000000" w:themeColor="text1"/>
              </w:rPr>
            </w:pPr>
          </w:p>
        </w:tc>
      </w:tr>
      <w:tr w:rsidR="004011A5" w:rsidRPr="00037999" w14:paraId="07D329A1" w14:textId="77777777" w:rsidTr="00766E2D">
        <w:trPr>
          <w:cantSplit/>
          <w:trHeight w:val="1134"/>
          <w:jc w:val="center"/>
        </w:trPr>
        <w:tc>
          <w:tcPr>
            <w:tcW w:w="620" w:type="dxa"/>
            <w:vMerge/>
            <w:tcBorders>
              <w:left w:val="single" w:sz="12" w:space="0" w:color="auto"/>
              <w:bottom w:val="single" w:sz="4" w:space="0" w:color="auto"/>
            </w:tcBorders>
            <w:textDirection w:val="tbRlV"/>
            <w:vAlign w:val="center"/>
          </w:tcPr>
          <w:p w14:paraId="3F764655" w14:textId="77777777" w:rsidR="00766E2D" w:rsidRPr="00037999" w:rsidRDefault="00766E2D" w:rsidP="001A65F4">
            <w:pPr>
              <w:rPr>
                <w:bCs/>
                <w:color w:val="000000" w:themeColor="text1"/>
              </w:rPr>
            </w:pPr>
          </w:p>
        </w:tc>
        <w:tc>
          <w:tcPr>
            <w:tcW w:w="2209" w:type="dxa"/>
            <w:tcBorders>
              <w:bottom w:val="single" w:sz="4" w:space="0" w:color="auto"/>
            </w:tcBorders>
            <w:vAlign w:val="center"/>
          </w:tcPr>
          <w:p w14:paraId="37750744" w14:textId="1366F9A5" w:rsidR="00766E2D" w:rsidRPr="00037999" w:rsidRDefault="00517DAE" w:rsidP="001A65F4">
            <w:pPr>
              <w:rPr>
                <w:bCs/>
                <w:color w:val="000000" w:themeColor="text1"/>
              </w:rPr>
            </w:pPr>
            <w:r w:rsidRPr="00037999">
              <w:rPr>
                <w:rFonts w:hint="eastAsia"/>
                <w:bCs/>
                <w:color w:val="000000" w:themeColor="text1"/>
              </w:rPr>
              <w:t>法人番号</w:t>
            </w:r>
          </w:p>
        </w:tc>
        <w:tc>
          <w:tcPr>
            <w:tcW w:w="6439" w:type="dxa"/>
            <w:tcBorders>
              <w:bottom w:val="single" w:sz="4" w:space="0" w:color="auto"/>
              <w:right w:val="single" w:sz="12" w:space="0" w:color="auto"/>
            </w:tcBorders>
            <w:vAlign w:val="center"/>
          </w:tcPr>
          <w:p w14:paraId="3F9FD812" w14:textId="77777777" w:rsidR="00517DAE" w:rsidRPr="00037999" w:rsidRDefault="00517DAE" w:rsidP="001A65F4">
            <w:pPr>
              <w:rPr>
                <w:bCs/>
                <w:color w:val="000000" w:themeColor="text1"/>
              </w:rPr>
            </w:pPr>
          </w:p>
          <w:p w14:paraId="723108A5" w14:textId="77777777" w:rsidR="00517DAE" w:rsidRPr="00037999" w:rsidRDefault="00517DAE" w:rsidP="001A65F4">
            <w:pPr>
              <w:rPr>
                <w:bCs/>
                <w:color w:val="000000" w:themeColor="text1"/>
              </w:rPr>
            </w:pPr>
          </w:p>
          <w:p w14:paraId="1FA4941F" w14:textId="776938A3" w:rsidR="00660090" w:rsidRPr="00037999" w:rsidRDefault="00517DAE" w:rsidP="00D4359E">
            <w:pPr>
              <w:jc w:val="center"/>
              <w:rPr>
                <w:bCs/>
                <w:color w:val="000000" w:themeColor="text1"/>
                <w:szCs w:val="21"/>
              </w:rPr>
            </w:pPr>
            <w:r w:rsidRPr="00037999">
              <w:rPr>
                <w:rFonts w:hint="eastAsia"/>
                <w:bCs/>
                <w:color w:val="000000" w:themeColor="text1"/>
                <w:szCs w:val="21"/>
              </w:rPr>
              <w:t>※法人の場合は記入してください。</w:t>
            </w:r>
          </w:p>
        </w:tc>
      </w:tr>
      <w:tr w:rsidR="004011A5" w:rsidRPr="00037999" w14:paraId="166F8378" w14:textId="77777777" w:rsidTr="00766E2D">
        <w:trPr>
          <w:cantSplit/>
          <w:trHeight w:val="860"/>
          <w:jc w:val="center"/>
        </w:trPr>
        <w:tc>
          <w:tcPr>
            <w:tcW w:w="620" w:type="dxa"/>
            <w:vMerge w:val="restart"/>
            <w:tcBorders>
              <w:top w:val="single" w:sz="4" w:space="0" w:color="auto"/>
              <w:left w:val="single" w:sz="12" w:space="0" w:color="auto"/>
              <w:bottom w:val="single" w:sz="12" w:space="0" w:color="auto"/>
            </w:tcBorders>
            <w:textDirection w:val="tbRlV"/>
            <w:vAlign w:val="center"/>
          </w:tcPr>
          <w:p w14:paraId="4AF0BA16" w14:textId="77777777" w:rsidR="00766E2D" w:rsidRPr="00037999" w:rsidRDefault="00766E2D" w:rsidP="001A65F4">
            <w:pPr>
              <w:jc w:val="center"/>
              <w:rPr>
                <w:bCs/>
                <w:color w:val="000000" w:themeColor="text1"/>
              </w:rPr>
            </w:pPr>
            <w:r w:rsidRPr="00037999">
              <w:rPr>
                <w:rFonts w:hint="eastAsia"/>
                <w:bCs/>
                <w:color w:val="000000" w:themeColor="text1"/>
              </w:rPr>
              <w:t>連絡担当窓口</w:t>
            </w:r>
          </w:p>
        </w:tc>
        <w:tc>
          <w:tcPr>
            <w:tcW w:w="2209" w:type="dxa"/>
            <w:vAlign w:val="center"/>
          </w:tcPr>
          <w:p w14:paraId="101FCB77" w14:textId="77777777" w:rsidR="00766E2D" w:rsidRPr="00037999" w:rsidRDefault="00766E2D" w:rsidP="001A65F4">
            <w:pPr>
              <w:rPr>
                <w:bCs/>
                <w:color w:val="000000" w:themeColor="text1"/>
              </w:rPr>
            </w:pPr>
            <w:r w:rsidRPr="00037999">
              <w:rPr>
                <w:rFonts w:hint="eastAsia"/>
                <w:bCs/>
                <w:color w:val="000000" w:themeColor="text1"/>
              </w:rPr>
              <w:t>氏名（ふりがな）</w:t>
            </w:r>
          </w:p>
        </w:tc>
        <w:tc>
          <w:tcPr>
            <w:tcW w:w="6439" w:type="dxa"/>
            <w:tcBorders>
              <w:right w:val="single" w:sz="12" w:space="0" w:color="auto"/>
            </w:tcBorders>
            <w:vAlign w:val="center"/>
          </w:tcPr>
          <w:p w14:paraId="2ECD562B" w14:textId="77777777" w:rsidR="00766E2D" w:rsidRPr="00037999" w:rsidRDefault="00766E2D" w:rsidP="001A65F4">
            <w:pPr>
              <w:rPr>
                <w:bCs/>
                <w:color w:val="000000" w:themeColor="text1"/>
              </w:rPr>
            </w:pPr>
          </w:p>
        </w:tc>
      </w:tr>
      <w:tr w:rsidR="004011A5" w:rsidRPr="00037999" w14:paraId="392EB484" w14:textId="77777777" w:rsidTr="00766E2D">
        <w:trPr>
          <w:cantSplit/>
          <w:trHeight w:val="860"/>
          <w:jc w:val="center"/>
        </w:trPr>
        <w:tc>
          <w:tcPr>
            <w:tcW w:w="620" w:type="dxa"/>
            <w:vMerge/>
            <w:tcBorders>
              <w:left w:val="single" w:sz="12" w:space="0" w:color="auto"/>
              <w:bottom w:val="single" w:sz="12" w:space="0" w:color="auto"/>
            </w:tcBorders>
          </w:tcPr>
          <w:p w14:paraId="4F134FE2" w14:textId="77777777" w:rsidR="00766E2D" w:rsidRPr="00037999" w:rsidRDefault="00766E2D" w:rsidP="001A65F4">
            <w:pPr>
              <w:rPr>
                <w:bCs/>
                <w:color w:val="000000" w:themeColor="text1"/>
                <w:sz w:val="22"/>
              </w:rPr>
            </w:pPr>
          </w:p>
        </w:tc>
        <w:tc>
          <w:tcPr>
            <w:tcW w:w="2209" w:type="dxa"/>
            <w:vAlign w:val="center"/>
          </w:tcPr>
          <w:p w14:paraId="32EC8145" w14:textId="77777777" w:rsidR="00766E2D" w:rsidRPr="00037999" w:rsidRDefault="00766E2D" w:rsidP="001A65F4">
            <w:pPr>
              <w:rPr>
                <w:bCs/>
                <w:color w:val="000000" w:themeColor="text1"/>
              </w:rPr>
            </w:pPr>
            <w:r w:rsidRPr="00037999">
              <w:rPr>
                <w:rFonts w:hint="eastAsia"/>
                <w:bCs/>
                <w:color w:val="000000" w:themeColor="text1"/>
              </w:rPr>
              <w:t>所属（部署名）</w:t>
            </w:r>
          </w:p>
        </w:tc>
        <w:tc>
          <w:tcPr>
            <w:tcW w:w="6439" w:type="dxa"/>
            <w:tcBorders>
              <w:right w:val="single" w:sz="12" w:space="0" w:color="auto"/>
            </w:tcBorders>
            <w:vAlign w:val="center"/>
          </w:tcPr>
          <w:p w14:paraId="36280AAF" w14:textId="77777777" w:rsidR="00766E2D" w:rsidRPr="00037999" w:rsidRDefault="00766E2D" w:rsidP="001A65F4">
            <w:pPr>
              <w:rPr>
                <w:bCs/>
                <w:color w:val="000000" w:themeColor="text1"/>
              </w:rPr>
            </w:pPr>
          </w:p>
        </w:tc>
      </w:tr>
      <w:tr w:rsidR="004011A5" w:rsidRPr="00037999" w14:paraId="1D29F7D0" w14:textId="77777777" w:rsidTr="00766E2D">
        <w:trPr>
          <w:cantSplit/>
          <w:trHeight w:val="860"/>
          <w:jc w:val="center"/>
        </w:trPr>
        <w:tc>
          <w:tcPr>
            <w:tcW w:w="620" w:type="dxa"/>
            <w:vMerge/>
            <w:tcBorders>
              <w:left w:val="single" w:sz="12" w:space="0" w:color="auto"/>
              <w:bottom w:val="single" w:sz="12" w:space="0" w:color="auto"/>
            </w:tcBorders>
          </w:tcPr>
          <w:p w14:paraId="4FCFF6BB" w14:textId="77777777" w:rsidR="00766E2D" w:rsidRPr="00037999" w:rsidRDefault="00766E2D" w:rsidP="001A65F4">
            <w:pPr>
              <w:rPr>
                <w:bCs/>
                <w:color w:val="000000" w:themeColor="text1"/>
                <w:sz w:val="22"/>
              </w:rPr>
            </w:pPr>
          </w:p>
        </w:tc>
        <w:tc>
          <w:tcPr>
            <w:tcW w:w="2209" w:type="dxa"/>
            <w:vAlign w:val="center"/>
          </w:tcPr>
          <w:p w14:paraId="78394869" w14:textId="77777777" w:rsidR="00766E2D" w:rsidRPr="00037999" w:rsidRDefault="00766E2D" w:rsidP="001A65F4">
            <w:pPr>
              <w:rPr>
                <w:bCs/>
                <w:color w:val="000000" w:themeColor="text1"/>
              </w:rPr>
            </w:pPr>
            <w:r w:rsidRPr="00037999">
              <w:rPr>
                <w:rFonts w:hint="eastAsia"/>
                <w:bCs/>
                <w:color w:val="000000" w:themeColor="text1"/>
              </w:rPr>
              <w:t>役職</w:t>
            </w:r>
          </w:p>
        </w:tc>
        <w:tc>
          <w:tcPr>
            <w:tcW w:w="6439" w:type="dxa"/>
            <w:tcBorders>
              <w:right w:val="single" w:sz="12" w:space="0" w:color="auto"/>
            </w:tcBorders>
            <w:vAlign w:val="center"/>
          </w:tcPr>
          <w:p w14:paraId="489BD43D" w14:textId="77777777" w:rsidR="00766E2D" w:rsidRPr="00037999" w:rsidRDefault="00766E2D" w:rsidP="001A65F4">
            <w:pPr>
              <w:rPr>
                <w:bCs/>
                <w:color w:val="000000" w:themeColor="text1"/>
              </w:rPr>
            </w:pPr>
          </w:p>
        </w:tc>
      </w:tr>
      <w:tr w:rsidR="004011A5" w:rsidRPr="00037999" w14:paraId="0AAAAD9F" w14:textId="77777777" w:rsidTr="00766E2D">
        <w:trPr>
          <w:cantSplit/>
          <w:trHeight w:val="860"/>
          <w:jc w:val="center"/>
        </w:trPr>
        <w:tc>
          <w:tcPr>
            <w:tcW w:w="620" w:type="dxa"/>
            <w:vMerge/>
            <w:tcBorders>
              <w:left w:val="single" w:sz="12" w:space="0" w:color="auto"/>
              <w:bottom w:val="single" w:sz="12" w:space="0" w:color="auto"/>
            </w:tcBorders>
          </w:tcPr>
          <w:p w14:paraId="6E149D42" w14:textId="77777777" w:rsidR="00766E2D" w:rsidRPr="00037999" w:rsidRDefault="00766E2D" w:rsidP="001A65F4">
            <w:pPr>
              <w:rPr>
                <w:bCs/>
                <w:color w:val="000000" w:themeColor="text1"/>
                <w:sz w:val="22"/>
              </w:rPr>
            </w:pPr>
          </w:p>
        </w:tc>
        <w:tc>
          <w:tcPr>
            <w:tcW w:w="2209" w:type="dxa"/>
            <w:vAlign w:val="center"/>
          </w:tcPr>
          <w:p w14:paraId="27E1DDBF" w14:textId="77777777" w:rsidR="00766E2D" w:rsidRPr="00037999" w:rsidRDefault="00766E2D" w:rsidP="001A65F4">
            <w:pPr>
              <w:rPr>
                <w:bCs/>
                <w:color w:val="000000" w:themeColor="text1"/>
              </w:rPr>
            </w:pPr>
            <w:r w:rsidRPr="00037999">
              <w:rPr>
                <w:rFonts w:hint="eastAsia"/>
                <w:bCs/>
                <w:color w:val="000000" w:themeColor="text1"/>
              </w:rPr>
              <w:t>電話番号</w:t>
            </w:r>
          </w:p>
          <w:p w14:paraId="1F04AA1A" w14:textId="77777777" w:rsidR="00766E2D" w:rsidRPr="00037999" w:rsidRDefault="00766E2D" w:rsidP="001A65F4">
            <w:pPr>
              <w:rPr>
                <w:bCs/>
                <w:color w:val="000000" w:themeColor="text1"/>
              </w:rPr>
            </w:pPr>
            <w:r w:rsidRPr="00037999">
              <w:rPr>
                <w:rFonts w:hint="eastAsia"/>
                <w:bCs/>
                <w:color w:val="000000" w:themeColor="text1"/>
              </w:rPr>
              <w:t>（代表・直通）</w:t>
            </w:r>
          </w:p>
        </w:tc>
        <w:tc>
          <w:tcPr>
            <w:tcW w:w="6439" w:type="dxa"/>
            <w:tcBorders>
              <w:right w:val="single" w:sz="12" w:space="0" w:color="auto"/>
            </w:tcBorders>
            <w:vAlign w:val="center"/>
          </w:tcPr>
          <w:p w14:paraId="10FE6663" w14:textId="77777777" w:rsidR="00766E2D" w:rsidRPr="00037999" w:rsidRDefault="00766E2D" w:rsidP="001A65F4">
            <w:pPr>
              <w:rPr>
                <w:bCs/>
                <w:color w:val="000000" w:themeColor="text1"/>
              </w:rPr>
            </w:pPr>
          </w:p>
        </w:tc>
      </w:tr>
      <w:tr w:rsidR="00766E2D" w:rsidRPr="00037999" w14:paraId="61216E2C" w14:textId="77777777" w:rsidTr="00766E2D">
        <w:trPr>
          <w:cantSplit/>
          <w:trHeight w:val="860"/>
          <w:jc w:val="center"/>
        </w:trPr>
        <w:tc>
          <w:tcPr>
            <w:tcW w:w="620" w:type="dxa"/>
            <w:vMerge/>
            <w:tcBorders>
              <w:left w:val="single" w:sz="12" w:space="0" w:color="auto"/>
              <w:bottom w:val="single" w:sz="12" w:space="0" w:color="auto"/>
            </w:tcBorders>
          </w:tcPr>
          <w:p w14:paraId="50D37571" w14:textId="77777777" w:rsidR="00766E2D" w:rsidRPr="00037999" w:rsidRDefault="00766E2D" w:rsidP="001A65F4">
            <w:pPr>
              <w:rPr>
                <w:bCs/>
                <w:color w:val="000000" w:themeColor="text1"/>
                <w:sz w:val="22"/>
              </w:rPr>
            </w:pPr>
          </w:p>
        </w:tc>
        <w:tc>
          <w:tcPr>
            <w:tcW w:w="2209" w:type="dxa"/>
            <w:tcBorders>
              <w:bottom w:val="single" w:sz="12" w:space="0" w:color="auto"/>
            </w:tcBorders>
            <w:vAlign w:val="center"/>
          </w:tcPr>
          <w:p w14:paraId="5B4D513B" w14:textId="7CD2AF0E" w:rsidR="00766E2D" w:rsidRPr="00037999" w:rsidRDefault="00CA40CC" w:rsidP="001A65F4">
            <w:pPr>
              <w:rPr>
                <w:bCs/>
                <w:color w:val="000000" w:themeColor="text1"/>
              </w:rPr>
            </w:pPr>
            <w:r>
              <w:t>E-mail</w:t>
            </w:r>
          </w:p>
        </w:tc>
        <w:tc>
          <w:tcPr>
            <w:tcW w:w="6439" w:type="dxa"/>
            <w:tcBorders>
              <w:bottom w:val="single" w:sz="12" w:space="0" w:color="auto"/>
              <w:right w:val="single" w:sz="12" w:space="0" w:color="auto"/>
            </w:tcBorders>
            <w:vAlign w:val="center"/>
          </w:tcPr>
          <w:p w14:paraId="403234D4" w14:textId="77777777" w:rsidR="00766E2D" w:rsidRPr="00037999" w:rsidRDefault="00766E2D" w:rsidP="001A65F4">
            <w:pPr>
              <w:rPr>
                <w:bCs/>
                <w:color w:val="000000" w:themeColor="text1"/>
              </w:rPr>
            </w:pPr>
          </w:p>
        </w:tc>
      </w:tr>
    </w:tbl>
    <w:p w14:paraId="09F4CFD8" w14:textId="77777777" w:rsidR="00DD5C20" w:rsidRDefault="00DD5C20" w:rsidP="00C300BC">
      <w:pPr>
        <w:ind w:firstLineChars="66" w:firstLine="142"/>
        <w:rPr>
          <w:color w:val="000000" w:themeColor="text1"/>
          <w:sz w:val="22"/>
        </w:rPr>
      </w:pPr>
      <w:bookmarkStart w:id="1" w:name="_Hlk171233691"/>
    </w:p>
    <w:bookmarkEnd w:id="1"/>
    <w:p w14:paraId="7A199067" w14:textId="381663EA" w:rsidR="00DD5C20" w:rsidRDefault="00DD5C20" w:rsidP="00C300BC">
      <w:pPr>
        <w:ind w:firstLineChars="66" w:firstLine="142"/>
        <w:rPr>
          <w:color w:val="000000" w:themeColor="text1"/>
          <w:sz w:val="22"/>
        </w:rPr>
      </w:pPr>
    </w:p>
    <w:p w14:paraId="0F8C1947" w14:textId="77777777" w:rsidR="005B5CC0" w:rsidRDefault="005B5CC0" w:rsidP="005B5CC0">
      <w:pPr>
        <w:rPr>
          <w:color w:val="000000" w:themeColor="text1"/>
          <w:sz w:val="22"/>
        </w:rPr>
      </w:pPr>
    </w:p>
    <w:p w14:paraId="377CBBDF" w14:textId="77777777" w:rsidR="005B5CC0" w:rsidRDefault="005B5CC0" w:rsidP="005B5CC0">
      <w:pPr>
        <w:rPr>
          <w:color w:val="000000" w:themeColor="text1"/>
          <w:sz w:val="28"/>
        </w:rPr>
      </w:pPr>
    </w:p>
    <w:p w14:paraId="552A29D3" w14:textId="0CB283F3" w:rsidR="00150E76" w:rsidRPr="00037999" w:rsidRDefault="00150E76" w:rsidP="005B5CC0">
      <w:pPr>
        <w:ind w:firstLineChars="1300" w:firstLine="3576"/>
        <w:rPr>
          <w:color w:val="000000" w:themeColor="text1"/>
          <w:sz w:val="28"/>
        </w:rPr>
      </w:pPr>
      <w:r>
        <w:rPr>
          <w:rFonts w:hint="eastAsia"/>
          <w:color w:val="000000" w:themeColor="text1"/>
          <w:sz w:val="28"/>
        </w:rPr>
        <w:lastRenderedPageBreak/>
        <w:t>ヒアリングシート</w:t>
      </w:r>
    </w:p>
    <w:p w14:paraId="4D936762" w14:textId="77777777" w:rsidR="00150E76" w:rsidRPr="00037999" w:rsidRDefault="00150E76" w:rsidP="00150E76">
      <w:pPr>
        <w:framePr w:hSpace="142" w:wrap="around" w:vAnchor="text" w:hAnchor="margin" w:xAlign="center" w:y="60"/>
        <w:spacing w:line="0" w:lineRule="atLeast"/>
        <w:rPr>
          <w:color w:val="000000" w:themeColor="text1"/>
          <w:sz w:val="28"/>
          <w:szCs w:val="21"/>
        </w:rPr>
      </w:pPr>
    </w:p>
    <w:tbl>
      <w:tblPr>
        <w:tblStyle w:val="a5"/>
        <w:tblpPr w:leftFromText="142" w:rightFromText="142" w:vertAnchor="text" w:horzAnchor="margin" w:tblpXSpec="center" w:tblpY="60"/>
        <w:tblW w:w="9796" w:type="dxa"/>
        <w:tblCellMar>
          <w:top w:w="57" w:type="dxa"/>
          <w:bottom w:w="57" w:type="dxa"/>
        </w:tblCellMar>
        <w:tblLook w:val="04A0" w:firstRow="1" w:lastRow="0" w:firstColumn="1" w:lastColumn="0" w:noHBand="0" w:noVBand="1"/>
      </w:tblPr>
      <w:tblGrid>
        <w:gridCol w:w="9796"/>
      </w:tblGrid>
      <w:tr w:rsidR="00150E76" w:rsidRPr="00037999" w14:paraId="51F5E497" w14:textId="77777777" w:rsidTr="005B5CC0">
        <w:trPr>
          <w:trHeight w:val="1416"/>
        </w:trPr>
        <w:tc>
          <w:tcPr>
            <w:tcW w:w="9796" w:type="dxa"/>
            <w:tcBorders>
              <w:bottom w:val="single" w:sz="4" w:space="0" w:color="auto"/>
            </w:tcBorders>
            <w:shd w:val="clear" w:color="auto" w:fill="auto"/>
          </w:tcPr>
          <w:p w14:paraId="46705321" w14:textId="3CA01145" w:rsidR="005B5CC0" w:rsidRDefault="005B5CC0" w:rsidP="005B5CC0">
            <w:pPr>
              <w:rPr>
                <w:color w:val="000000" w:themeColor="text1"/>
                <w:sz w:val="28"/>
              </w:rPr>
            </w:pPr>
            <w:r>
              <w:rPr>
                <w:rFonts w:hint="eastAsia"/>
                <w:color w:val="000000" w:themeColor="text1"/>
                <w:sz w:val="28"/>
              </w:rPr>
              <w:t>１．プライド</w:t>
            </w:r>
            <w:r w:rsidR="006858F1">
              <w:rPr>
                <w:rFonts w:hint="eastAsia"/>
                <w:color w:val="000000" w:themeColor="text1"/>
                <w:sz w:val="28"/>
              </w:rPr>
              <w:t>フィッシュ</w:t>
            </w:r>
            <w:r>
              <w:rPr>
                <w:rFonts w:hint="eastAsia"/>
                <w:color w:val="000000" w:themeColor="text1"/>
                <w:sz w:val="28"/>
              </w:rPr>
              <w:t>等の対象水産物名</w:t>
            </w:r>
          </w:p>
          <w:p w14:paraId="6C569DF0" w14:textId="4AD5CDC4" w:rsidR="00150E76" w:rsidRPr="00037999" w:rsidRDefault="00150E76" w:rsidP="005B5CC0">
            <w:pPr>
              <w:rPr>
                <w:color w:val="000000" w:themeColor="text1"/>
              </w:rPr>
            </w:pPr>
          </w:p>
        </w:tc>
      </w:tr>
      <w:tr w:rsidR="005B5CC0" w:rsidRPr="00037999" w14:paraId="08C09E51" w14:textId="77777777" w:rsidTr="005B5CC0">
        <w:trPr>
          <w:trHeight w:val="2400"/>
        </w:trPr>
        <w:tc>
          <w:tcPr>
            <w:tcW w:w="9796" w:type="dxa"/>
            <w:tcBorders>
              <w:bottom w:val="single" w:sz="4" w:space="0" w:color="auto"/>
            </w:tcBorders>
            <w:shd w:val="clear" w:color="auto" w:fill="auto"/>
          </w:tcPr>
          <w:p w14:paraId="05514107" w14:textId="6DF11013" w:rsidR="005B5CC0" w:rsidRDefault="005B5CC0" w:rsidP="005B5CC0">
            <w:pPr>
              <w:rPr>
                <w:color w:val="000000" w:themeColor="text1"/>
                <w:sz w:val="22"/>
              </w:rPr>
            </w:pPr>
            <w:r>
              <w:rPr>
                <w:rFonts w:hint="eastAsia"/>
                <w:color w:val="000000" w:themeColor="text1"/>
                <w:sz w:val="28"/>
              </w:rPr>
              <w:t>２</w:t>
            </w:r>
            <w:r w:rsidRPr="00037999">
              <w:rPr>
                <w:rFonts w:hint="eastAsia"/>
                <w:color w:val="000000" w:themeColor="text1"/>
                <w:sz w:val="28"/>
              </w:rPr>
              <w:t>．</w:t>
            </w:r>
            <w:r>
              <w:rPr>
                <w:rFonts w:hint="eastAsia"/>
                <w:color w:val="000000" w:themeColor="text1"/>
                <w:sz w:val="28"/>
              </w:rPr>
              <w:t>取材時期</w:t>
            </w:r>
          </w:p>
          <w:p w14:paraId="6ED2799F" w14:textId="1C2BBF5E" w:rsidR="005B5CC0" w:rsidRPr="00CA40CC" w:rsidRDefault="005B5CC0" w:rsidP="005B5CC0">
            <w:pPr>
              <w:ind w:firstLineChars="100" w:firstLine="215"/>
              <w:rPr>
                <w:color w:val="000000" w:themeColor="text1"/>
                <w:sz w:val="22"/>
              </w:rPr>
            </w:pPr>
            <w:r w:rsidRPr="00CA40CC">
              <w:rPr>
                <w:rFonts w:hint="eastAsia"/>
                <w:color w:val="000000" w:themeColor="text1"/>
                <w:sz w:val="22"/>
              </w:rPr>
              <w:t>※</w:t>
            </w:r>
            <w:r w:rsidR="00CA40CC" w:rsidRPr="00CA40CC">
              <w:t>プライドフィッシュの旬や水揚げ時期、地元イベントなどに合わせた取材希望時期をご記入ください。</w:t>
            </w:r>
          </w:p>
          <w:p w14:paraId="65765C52" w14:textId="1B90B08A" w:rsidR="005B5CC0" w:rsidRDefault="005B5CC0" w:rsidP="005B5CC0">
            <w:pPr>
              <w:rPr>
                <w:color w:val="000000" w:themeColor="text1"/>
                <w:sz w:val="28"/>
              </w:rPr>
            </w:pPr>
          </w:p>
        </w:tc>
      </w:tr>
      <w:tr w:rsidR="00150E76" w:rsidRPr="00037999" w14:paraId="120BD8B6" w14:textId="77777777" w:rsidTr="005B5CC0">
        <w:trPr>
          <w:trHeight w:val="2543"/>
        </w:trPr>
        <w:tc>
          <w:tcPr>
            <w:tcW w:w="9796" w:type="dxa"/>
            <w:tcBorders>
              <w:top w:val="single" w:sz="4" w:space="0" w:color="auto"/>
              <w:bottom w:val="single" w:sz="4" w:space="0" w:color="auto"/>
            </w:tcBorders>
            <w:vAlign w:val="center"/>
          </w:tcPr>
          <w:p w14:paraId="614F5DFA" w14:textId="50CC3A0D" w:rsidR="00150E76" w:rsidRPr="00037999" w:rsidRDefault="005B5CC0" w:rsidP="005B5CC0">
            <w:pPr>
              <w:rPr>
                <w:color w:val="000000" w:themeColor="text1"/>
              </w:rPr>
            </w:pPr>
            <w:r>
              <w:rPr>
                <w:rFonts w:hint="eastAsia"/>
                <w:color w:val="000000" w:themeColor="text1"/>
                <w:sz w:val="28"/>
              </w:rPr>
              <w:t>３</w:t>
            </w:r>
            <w:r w:rsidR="00150E76">
              <w:rPr>
                <w:rFonts w:hint="eastAsia"/>
                <w:color w:val="000000" w:themeColor="text1"/>
                <w:sz w:val="28"/>
              </w:rPr>
              <w:t>．取材場所</w:t>
            </w:r>
          </w:p>
          <w:p w14:paraId="07BABE72" w14:textId="5B44C95C" w:rsidR="00150E76" w:rsidRDefault="00150E76" w:rsidP="005B5CC0">
            <w:pPr>
              <w:ind w:firstLineChars="100" w:firstLine="215"/>
              <w:rPr>
                <w:color w:val="000000" w:themeColor="text1"/>
                <w:sz w:val="22"/>
              </w:rPr>
            </w:pPr>
            <w:r w:rsidRPr="00037999">
              <w:rPr>
                <w:rFonts w:hint="eastAsia"/>
                <w:color w:val="000000" w:themeColor="text1"/>
                <w:sz w:val="22"/>
              </w:rPr>
              <w:t>※</w:t>
            </w:r>
            <w:r>
              <w:rPr>
                <w:rFonts w:hint="eastAsia"/>
                <w:color w:val="000000" w:themeColor="text1"/>
                <w:sz w:val="22"/>
              </w:rPr>
              <w:t>漁港、市場、飲食店、販売店など取材可能な場所を記載してください</w:t>
            </w:r>
            <w:r w:rsidR="00DB5E2E">
              <w:rPr>
                <w:rFonts w:hint="eastAsia"/>
                <w:color w:val="000000" w:themeColor="text1"/>
                <w:sz w:val="22"/>
              </w:rPr>
              <w:t>。</w:t>
            </w:r>
          </w:p>
          <w:p w14:paraId="2228CB4C" w14:textId="77777777" w:rsidR="00150E76" w:rsidRPr="00037999" w:rsidRDefault="00150E76" w:rsidP="005B5CC0">
            <w:pPr>
              <w:rPr>
                <w:color w:val="000000" w:themeColor="text1"/>
                <w:sz w:val="22"/>
              </w:rPr>
            </w:pPr>
          </w:p>
        </w:tc>
      </w:tr>
      <w:tr w:rsidR="00150E76" w:rsidRPr="00037999" w14:paraId="427B54F8" w14:textId="77777777" w:rsidTr="005B5CC0">
        <w:trPr>
          <w:trHeight w:val="25"/>
        </w:trPr>
        <w:tc>
          <w:tcPr>
            <w:tcW w:w="9796" w:type="dxa"/>
            <w:tcBorders>
              <w:top w:val="single" w:sz="4" w:space="0" w:color="auto"/>
              <w:left w:val="single" w:sz="4" w:space="0" w:color="auto"/>
              <w:bottom w:val="single" w:sz="4" w:space="0" w:color="auto"/>
              <w:right w:val="single" w:sz="4" w:space="0" w:color="auto"/>
            </w:tcBorders>
          </w:tcPr>
          <w:p w14:paraId="6B857723" w14:textId="201E1EAB" w:rsidR="00150E76" w:rsidRDefault="005B5CC0" w:rsidP="005B5CC0">
            <w:pPr>
              <w:rPr>
                <w:color w:val="000000" w:themeColor="text1"/>
                <w:sz w:val="28"/>
              </w:rPr>
            </w:pPr>
            <w:r>
              <w:rPr>
                <w:rFonts w:hint="eastAsia"/>
                <w:color w:val="000000" w:themeColor="text1"/>
                <w:sz w:val="28"/>
              </w:rPr>
              <w:t>４</w:t>
            </w:r>
            <w:r w:rsidR="00150E76" w:rsidRPr="00037999">
              <w:rPr>
                <w:rFonts w:hint="eastAsia"/>
                <w:color w:val="000000" w:themeColor="text1"/>
                <w:sz w:val="28"/>
              </w:rPr>
              <w:t>．</w:t>
            </w:r>
            <w:r w:rsidR="00150E76">
              <w:rPr>
                <w:rFonts w:hint="eastAsia"/>
                <w:color w:val="000000" w:themeColor="text1"/>
                <w:sz w:val="28"/>
              </w:rPr>
              <w:t xml:space="preserve">漁業者への取材可否　</w:t>
            </w:r>
          </w:p>
          <w:p w14:paraId="7A385C51" w14:textId="5C53FBC6" w:rsidR="00150E76" w:rsidRDefault="00150E76" w:rsidP="005B5CC0">
            <w:pPr>
              <w:rPr>
                <w:color w:val="000000" w:themeColor="text1"/>
                <w:sz w:val="28"/>
              </w:rPr>
            </w:pPr>
            <w:r>
              <w:rPr>
                <w:rFonts w:hint="eastAsia"/>
                <w:color w:val="000000" w:themeColor="text1"/>
                <w:sz w:val="28"/>
              </w:rPr>
              <w:t xml:space="preserve">　□可能　　　□不可</w:t>
            </w:r>
          </w:p>
          <w:p w14:paraId="5F3A9120" w14:textId="78AEA541" w:rsidR="00150E76" w:rsidRPr="00CA40CC" w:rsidRDefault="00150E76" w:rsidP="005B5CC0">
            <w:pPr>
              <w:ind w:firstLineChars="100" w:firstLine="215"/>
              <w:rPr>
                <w:color w:val="000000" w:themeColor="text1"/>
                <w:sz w:val="22"/>
                <w:szCs w:val="22"/>
              </w:rPr>
            </w:pPr>
            <w:r w:rsidRPr="00CA40CC">
              <w:rPr>
                <w:rFonts w:hint="eastAsia"/>
                <w:color w:val="000000" w:themeColor="text1"/>
                <w:sz w:val="22"/>
                <w:szCs w:val="22"/>
              </w:rPr>
              <w:t>※</w:t>
            </w:r>
            <w:r w:rsidR="00CA40CC" w:rsidRPr="00CA40CC">
              <w:rPr>
                <w:sz w:val="22"/>
                <w:szCs w:val="22"/>
              </w:rPr>
              <w:t>インタビューおよび動画出演の可否にご協力いただけるかどうかにチェックを入れてください。</w:t>
            </w:r>
          </w:p>
          <w:p w14:paraId="64DE62A6" w14:textId="77777777" w:rsidR="00150E76" w:rsidRPr="00037999" w:rsidRDefault="00150E76" w:rsidP="005B5CC0">
            <w:pPr>
              <w:rPr>
                <w:color w:val="000000" w:themeColor="text1"/>
                <w:sz w:val="28"/>
              </w:rPr>
            </w:pPr>
          </w:p>
        </w:tc>
      </w:tr>
      <w:tr w:rsidR="00150E76" w:rsidRPr="00037999" w14:paraId="7763FADE" w14:textId="77777777" w:rsidTr="005B5CC0">
        <w:trPr>
          <w:trHeight w:val="3421"/>
        </w:trPr>
        <w:tc>
          <w:tcPr>
            <w:tcW w:w="9796" w:type="dxa"/>
            <w:tcBorders>
              <w:top w:val="single" w:sz="4" w:space="0" w:color="auto"/>
            </w:tcBorders>
          </w:tcPr>
          <w:p w14:paraId="10777FB2" w14:textId="05763EE6" w:rsidR="00150E76" w:rsidRDefault="005B5CC0" w:rsidP="005B5CC0">
            <w:pPr>
              <w:rPr>
                <w:color w:val="000000" w:themeColor="text1"/>
                <w:sz w:val="28"/>
              </w:rPr>
            </w:pPr>
            <w:r>
              <w:rPr>
                <w:rFonts w:hint="eastAsia"/>
                <w:color w:val="000000" w:themeColor="text1"/>
                <w:sz w:val="28"/>
              </w:rPr>
              <w:t>５</w:t>
            </w:r>
            <w:r w:rsidR="00150E76" w:rsidRPr="00037999">
              <w:rPr>
                <w:rFonts w:hint="eastAsia"/>
                <w:color w:val="000000" w:themeColor="text1"/>
                <w:sz w:val="28"/>
              </w:rPr>
              <w:t>．</w:t>
            </w:r>
            <w:r w:rsidR="00150E76">
              <w:rPr>
                <w:rFonts w:hint="eastAsia"/>
                <w:color w:val="000000" w:themeColor="text1"/>
                <w:sz w:val="28"/>
              </w:rPr>
              <w:t>P</w:t>
            </w:r>
            <w:r w:rsidR="00150E76">
              <w:rPr>
                <w:color w:val="000000" w:themeColor="text1"/>
                <w:sz w:val="28"/>
              </w:rPr>
              <w:t>R</w:t>
            </w:r>
            <w:r w:rsidR="00150E76">
              <w:rPr>
                <w:rFonts w:hint="eastAsia"/>
                <w:color w:val="000000" w:themeColor="text1"/>
                <w:sz w:val="28"/>
              </w:rPr>
              <w:t>ポイント</w:t>
            </w:r>
            <w:r w:rsidR="00DB5E2E">
              <w:rPr>
                <w:rFonts w:hint="eastAsia"/>
                <w:color w:val="000000" w:themeColor="text1"/>
                <w:sz w:val="28"/>
              </w:rPr>
              <w:t>（具体的に）</w:t>
            </w:r>
          </w:p>
          <w:p w14:paraId="536A7BB9" w14:textId="5118A9A2" w:rsidR="00150E76" w:rsidRDefault="00150E76" w:rsidP="005B5CC0">
            <w:pPr>
              <w:ind w:firstLineChars="100" w:firstLine="215"/>
              <w:rPr>
                <w:color w:val="000000" w:themeColor="text1"/>
              </w:rPr>
            </w:pPr>
            <w:r w:rsidRPr="00037999">
              <w:rPr>
                <w:rFonts w:hint="eastAsia"/>
                <w:color w:val="000000" w:themeColor="text1"/>
                <w:sz w:val="22"/>
              </w:rPr>
              <w:t>※</w:t>
            </w:r>
            <w:r>
              <w:rPr>
                <w:rFonts w:hint="eastAsia"/>
                <w:color w:val="000000" w:themeColor="text1"/>
                <w:sz w:val="22"/>
              </w:rPr>
              <w:t>動画で取り上げてほしいP</w:t>
            </w:r>
            <w:r>
              <w:rPr>
                <w:color w:val="000000" w:themeColor="text1"/>
                <w:sz w:val="22"/>
              </w:rPr>
              <w:t>R</w:t>
            </w:r>
            <w:r>
              <w:rPr>
                <w:rFonts w:hint="eastAsia"/>
                <w:color w:val="000000" w:themeColor="text1"/>
                <w:sz w:val="22"/>
              </w:rPr>
              <w:t>ポイントを具体的に記載してください</w:t>
            </w:r>
            <w:r w:rsidR="00DB5E2E">
              <w:rPr>
                <w:rFonts w:hint="eastAsia"/>
                <w:color w:val="000000" w:themeColor="text1"/>
                <w:sz w:val="22"/>
              </w:rPr>
              <w:t>。</w:t>
            </w:r>
          </w:p>
          <w:p w14:paraId="1631ED99" w14:textId="77777777" w:rsidR="00150E76" w:rsidRDefault="00150E76" w:rsidP="005B5CC0">
            <w:pPr>
              <w:rPr>
                <w:b/>
                <w:color w:val="000000" w:themeColor="text1"/>
              </w:rPr>
            </w:pPr>
          </w:p>
          <w:p w14:paraId="1474C779" w14:textId="77777777" w:rsidR="00150E76" w:rsidRDefault="00150E76" w:rsidP="005B5CC0">
            <w:pPr>
              <w:rPr>
                <w:b/>
                <w:color w:val="000000" w:themeColor="text1"/>
              </w:rPr>
            </w:pPr>
          </w:p>
          <w:p w14:paraId="1E52D4FF" w14:textId="77777777" w:rsidR="00150E76" w:rsidRDefault="00150E76" w:rsidP="005B5CC0">
            <w:pPr>
              <w:rPr>
                <w:b/>
                <w:color w:val="000000" w:themeColor="text1"/>
              </w:rPr>
            </w:pPr>
          </w:p>
          <w:p w14:paraId="2FB2BF5C" w14:textId="6B5B7602" w:rsidR="005B5CC0" w:rsidRPr="002935CD" w:rsidRDefault="005B5CC0" w:rsidP="005B5CC0">
            <w:pPr>
              <w:rPr>
                <w:b/>
                <w:color w:val="000000" w:themeColor="text1"/>
              </w:rPr>
            </w:pPr>
          </w:p>
        </w:tc>
      </w:tr>
    </w:tbl>
    <w:p w14:paraId="513BB00A" w14:textId="5D2267BE" w:rsidR="00CA40CC" w:rsidRPr="00CA40CC" w:rsidRDefault="00CA2B59" w:rsidP="00CA40CC">
      <w:pPr>
        <w:spacing w:before="100" w:beforeAutospacing="1" w:after="100" w:afterAutospacing="1"/>
        <w:rPr>
          <w:sz w:val="22"/>
          <w:szCs w:val="22"/>
        </w:rPr>
      </w:pPr>
      <w:r w:rsidRPr="00CA40CC">
        <w:rPr>
          <w:rFonts w:hint="eastAsia"/>
          <w:color w:val="000000" w:themeColor="text1"/>
          <w:sz w:val="22"/>
          <w:szCs w:val="22"/>
        </w:rPr>
        <w:t>※</w:t>
      </w:r>
      <w:r w:rsidR="00CA40CC" w:rsidRPr="00CA40CC">
        <w:rPr>
          <w:sz w:val="22"/>
          <w:szCs w:val="22"/>
        </w:rPr>
        <w:t>ご記入いただいた個人情報は、本事業の実施目的以外には使用いたしません。</w:t>
      </w:r>
    </w:p>
    <w:p w14:paraId="391082A5" w14:textId="621B0E86" w:rsidR="00150E76" w:rsidRDefault="00CA2B59" w:rsidP="005B5CC0">
      <w:pPr>
        <w:ind w:firstLineChars="50" w:firstLine="108"/>
        <w:rPr>
          <w:color w:val="000000" w:themeColor="text1"/>
          <w:sz w:val="22"/>
        </w:rPr>
      </w:pPr>
      <w:r>
        <w:rPr>
          <w:rFonts w:hint="eastAsia"/>
          <w:color w:val="000000" w:themeColor="text1"/>
          <w:sz w:val="22"/>
        </w:rPr>
        <w:t>送付先：株式会社アドギルド・ジャパン内</w:t>
      </w:r>
      <w:r w:rsidRPr="000908BB">
        <w:rPr>
          <w:rFonts w:hint="eastAsia"/>
          <w:sz w:val="22"/>
        </w:rPr>
        <w:t>事務局</w:t>
      </w:r>
      <w:r>
        <w:rPr>
          <w:rFonts w:ascii="ＭＳ 明朝" w:hAnsi="ＭＳ 明朝" w:hint="eastAsia"/>
        </w:rPr>
        <w:t>（</w:t>
      </w:r>
      <w:r w:rsidR="00CA40CC">
        <w:t>E-mail</w:t>
      </w:r>
      <w:r w:rsidRPr="00836729">
        <w:rPr>
          <w:rFonts w:asciiTheme="minorEastAsia" w:eastAsiaTheme="minorEastAsia" w:hAnsiTheme="minorEastAsia" w:hint="eastAsia"/>
          <w:color w:val="000000" w:themeColor="text1"/>
          <w:sz w:val="22"/>
        </w:rPr>
        <w:t>：</w:t>
      </w:r>
      <w:hyperlink r:id="rId8" w:history="1">
        <w:r w:rsidR="00836729" w:rsidRPr="00836729">
          <w:rPr>
            <w:rStyle w:val="af4"/>
            <w:rFonts w:asciiTheme="minorEastAsia" w:eastAsiaTheme="minorEastAsia" w:hAnsiTheme="minorEastAsia"/>
          </w:rPr>
          <w:t>suisan@adguild.co.jp</w:t>
        </w:r>
      </w:hyperlink>
      <w:r>
        <w:rPr>
          <w:rFonts w:ascii="ＭＳ 明朝" w:hAnsi="ＭＳ 明朝" w:hint="eastAsia"/>
        </w:rPr>
        <w:t>）</w:t>
      </w:r>
    </w:p>
    <w:sectPr w:rsidR="00150E76" w:rsidSect="00C16DB3">
      <w:footerReference w:type="first" r:id="rId9"/>
      <w:type w:val="continuous"/>
      <w:pgSz w:w="11906" w:h="16838" w:code="9"/>
      <w:pgMar w:top="1134" w:right="1134" w:bottom="1134" w:left="1134" w:header="851" w:footer="454" w:gutter="0"/>
      <w:pgNumType w:start="1"/>
      <w:cols w:space="425"/>
      <w:titlePg/>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5A5B4" w14:textId="77777777" w:rsidR="001203B1" w:rsidRDefault="001203B1" w:rsidP="00480970">
      <w:r>
        <w:separator/>
      </w:r>
    </w:p>
  </w:endnote>
  <w:endnote w:type="continuationSeparator" w:id="0">
    <w:p w14:paraId="790677A7" w14:textId="77777777" w:rsidR="001203B1" w:rsidRDefault="001203B1" w:rsidP="0048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MS UI 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252B3" w14:textId="599E3504" w:rsidR="00660090" w:rsidRDefault="00660090" w:rsidP="00DD0E47">
    <w:pPr>
      <w:pStyle w:val="aa"/>
      <w:jc w:val="center"/>
    </w:pPr>
  </w:p>
  <w:p w14:paraId="7742F63F" w14:textId="77777777" w:rsidR="00660090" w:rsidRDefault="006600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9A5AF" w14:textId="77777777" w:rsidR="001203B1" w:rsidRDefault="001203B1" w:rsidP="00480970">
      <w:r>
        <w:separator/>
      </w:r>
    </w:p>
  </w:footnote>
  <w:footnote w:type="continuationSeparator" w:id="0">
    <w:p w14:paraId="639A8FCF" w14:textId="77777777" w:rsidR="001203B1" w:rsidRDefault="001203B1" w:rsidP="00480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118D0"/>
    <w:multiLevelType w:val="hybridMultilevel"/>
    <w:tmpl w:val="C5AA8326"/>
    <w:lvl w:ilvl="0" w:tplc="8F949934">
      <w:start w:val="2"/>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B935B9"/>
    <w:multiLevelType w:val="hybridMultilevel"/>
    <w:tmpl w:val="58FAF266"/>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16291C"/>
    <w:multiLevelType w:val="hybridMultilevel"/>
    <w:tmpl w:val="C2083608"/>
    <w:lvl w:ilvl="0" w:tplc="04090001">
      <w:start w:val="1"/>
      <w:numFmt w:val="bullet"/>
      <w:lvlText w:val=""/>
      <w:lvlJc w:val="left"/>
      <w:pPr>
        <w:ind w:left="410" w:hanging="420"/>
      </w:pPr>
      <w:rPr>
        <w:rFonts w:ascii="Wingdings" w:hAnsi="Wingdings" w:hint="default"/>
      </w:rPr>
    </w:lvl>
    <w:lvl w:ilvl="1" w:tplc="0409000B" w:tentative="1">
      <w:start w:val="1"/>
      <w:numFmt w:val="bullet"/>
      <w:lvlText w:val=""/>
      <w:lvlJc w:val="left"/>
      <w:pPr>
        <w:ind w:left="830" w:hanging="420"/>
      </w:pPr>
      <w:rPr>
        <w:rFonts w:ascii="Wingdings" w:hAnsi="Wingdings" w:hint="default"/>
      </w:rPr>
    </w:lvl>
    <w:lvl w:ilvl="2" w:tplc="0409000D" w:tentative="1">
      <w:start w:val="1"/>
      <w:numFmt w:val="bullet"/>
      <w:lvlText w:val=""/>
      <w:lvlJc w:val="left"/>
      <w:pPr>
        <w:ind w:left="1250" w:hanging="420"/>
      </w:pPr>
      <w:rPr>
        <w:rFonts w:ascii="Wingdings" w:hAnsi="Wingdings" w:hint="default"/>
      </w:rPr>
    </w:lvl>
    <w:lvl w:ilvl="3" w:tplc="04090001" w:tentative="1">
      <w:start w:val="1"/>
      <w:numFmt w:val="bullet"/>
      <w:lvlText w:val=""/>
      <w:lvlJc w:val="left"/>
      <w:pPr>
        <w:ind w:left="1670" w:hanging="420"/>
      </w:pPr>
      <w:rPr>
        <w:rFonts w:ascii="Wingdings" w:hAnsi="Wingdings" w:hint="default"/>
      </w:rPr>
    </w:lvl>
    <w:lvl w:ilvl="4" w:tplc="0409000B" w:tentative="1">
      <w:start w:val="1"/>
      <w:numFmt w:val="bullet"/>
      <w:lvlText w:val=""/>
      <w:lvlJc w:val="left"/>
      <w:pPr>
        <w:ind w:left="2090" w:hanging="420"/>
      </w:pPr>
      <w:rPr>
        <w:rFonts w:ascii="Wingdings" w:hAnsi="Wingdings" w:hint="default"/>
      </w:rPr>
    </w:lvl>
    <w:lvl w:ilvl="5" w:tplc="0409000D" w:tentative="1">
      <w:start w:val="1"/>
      <w:numFmt w:val="bullet"/>
      <w:lvlText w:val=""/>
      <w:lvlJc w:val="left"/>
      <w:pPr>
        <w:ind w:left="2510" w:hanging="420"/>
      </w:pPr>
      <w:rPr>
        <w:rFonts w:ascii="Wingdings" w:hAnsi="Wingdings" w:hint="default"/>
      </w:rPr>
    </w:lvl>
    <w:lvl w:ilvl="6" w:tplc="04090001" w:tentative="1">
      <w:start w:val="1"/>
      <w:numFmt w:val="bullet"/>
      <w:lvlText w:val=""/>
      <w:lvlJc w:val="left"/>
      <w:pPr>
        <w:ind w:left="2930" w:hanging="420"/>
      </w:pPr>
      <w:rPr>
        <w:rFonts w:ascii="Wingdings" w:hAnsi="Wingdings" w:hint="default"/>
      </w:rPr>
    </w:lvl>
    <w:lvl w:ilvl="7" w:tplc="0409000B" w:tentative="1">
      <w:start w:val="1"/>
      <w:numFmt w:val="bullet"/>
      <w:lvlText w:val=""/>
      <w:lvlJc w:val="left"/>
      <w:pPr>
        <w:ind w:left="3350" w:hanging="420"/>
      </w:pPr>
      <w:rPr>
        <w:rFonts w:ascii="Wingdings" w:hAnsi="Wingdings" w:hint="default"/>
      </w:rPr>
    </w:lvl>
    <w:lvl w:ilvl="8" w:tplc="0409000D" w:tentative="1">
      <w:start w:val="1"/>
      <w:numFmt w:val="bullet"/>
      <w:lvlText w:val=""/>
      <w:lvlJc w:val="left"/>
      <w:pPr>
        <w:ind w:left="3770" w:hanging="420"/>
      </w:pPr>
      <w:rPr>
        <w:rFonts w:ascii="Wingdings" w:hAnsi="Wingdings" w:hint="default"/>
      </w:rPr>
    </w:lvl>
  </w:abstractNum>
  <w:abstractNum w:abstractNumId="3" w15:restartNumberingAfterBreak="0">
    <w:nsid w:val="15440583"/>
    <w:multiLevelType w:val="hybridMultilevel"/>
    <w:tmpl w:val="63A4EB86"/>
    <w:lvl w:ilvl="0" w:tplc="811EC476">
      <w:start w:val="1"/>
      <w:numFmt w:val="decimalEnclosedCircle"/>
      <w:lvlText w:val="%1"/>
      <w:lvlJc w:val="left"/>
      <w:pPr>
        <w:ind w:left="360" w:hanging="360"/>
      </w:pPr>
      <w:rPr>
        <w:rFonts w:hint="default"/>
        <w:sz w:val="26"/>
        <w:szCs w:val="26"/>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855438"/>
    <w:multiLevelType w:val="hybridMultilevel"/>
    <w:tmpl w:val="2A043F98"/>
    <w:lvl w:ilvl="0" w:tplc="1D409218">
      <w:start w:val="3"/>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FF69A0"/>
    <w:multiLevelType w:val="hybridMultilevel"/>
    <w:tmpl w:val="EB084140"/>
    <w:lvl w:ilvl="0" w:tplc="FCBA1CF2">
      <w:start w:val="1"/>
      <w:numFmt w:val="decimalFullWidth"/>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734186"/>
    <w:multiLevelType w:val="hybridMultilevel"/>
    <w:tmpl w:val="726AF160"/>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9F461C0"/>
    <w:multiLevelType w:val="hybridMultilevel"/>
    <w:tmpl w:val="DEA29CDC"/>
    <w:lvl w:ilvl="0" w:tplc="D902A860">
      <w:start w:val="1"/>
      <w:numFmt w:val="decimalEnclosedCircle"/>
      <w:lvlText w:val="%1"/>
      <w:lvlJc w:val="left"/>
      <w:pPr>
        <w:ind w:left="765" w:hanging="51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21667FFE"/>
    <w:multiLevelType w:val="hybridMultilevel"/>
    <w:tmpl w:val="8FD0B08A"/>
    <w:lvl w:ilvl="0" w:tplc="6E0C2638">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5031FE6"/>
    <w:multiLevelType w:val="hybridMultilevel"/>
    <w:tmpl w:val="0FA20996"/>
    <w:lvl w:ilvl="0" w:tplc="C5E0D528">
      <w:start w:val="3"/>
      <w:numFmt w:val="decimal"/>
      <w:lvlText w:val="%1"/>
      <w:lvlJc w:val="left"/>
      <w:pPr>
        <w:ind w:left="488" w:hanging="360"/>
      </w:pPr>
      <w:rPr>
        <w:rFonts w:hint="default"/>
        <w:sz w:val="26"/>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0" w15:restartNumberingAfterBreak="0">
    <w:nsid w:val="26C506D5"/>
    <w:multiLevelType w:val="hybridMultilevel"/>
    <w:tmpl w:val="67A82BA4"/>
    <w:lvl w:ilvl="0" w:tplc="8D10348C">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26F42ADA"/>
    <w:multiLevelType w:val="hybridMultilevel"/>
    <w:tmpl w:val="FF808CF6"/>
    <w:lvl w:ilvl="0" w:tplc="68B8FBCA">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F57C32"/>
    <w:multiLevelType w:val="hybridMultilevel"/>
    <w:tmpl w:val="9108579A"/>
    <w:lvl w:ilvl="0" w:tplc="00BC94E6">
      <w:start w:val="2"/>
      <w:numFmt w:val="bullet"/>
      <w:lvlText w:val="□"/>
      <w:lvlJc w:val="left"/>
      <w:pPr>
        <w:ind w:left="3479" w:hanging="360"/>
      </w:pPr>
      <w:rPr>
        <w:rFonts w:ascii="MS UI Gothic" w:eastAsia="MS UI Gothic" w:hAnsi="MS UI Gothic" w:cstheme="minorBidi" w:hint="eastAsia"/>
        <w:color w:val="auto"/>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3" w15:restartNumberingAfterBreak="0">
    <w:nsid w:val="333F24DB"/>
    <w:multiLevelType w:val="hybridMultilevel"/>
    <w:tmpl w:val="D8C20758"/>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350652E7"/>
    <w:multiLevelType w:val="hybridMultilevel"/>
    <w:tmpl w:val="1C484D58"/>
    <w:lvl w:ilvl="0" w:tplc="ECC4E1CE">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5901C10"/>
    <w:multiLevelType w:val="hybridMultilevel"/>
    <w:tmpl w:val="74926EDE"/>
    <w:lvl w:ilvl="0" w:tplc="8DB4CEB0">
      <w:start w:val="3"/>
      <w:numFmt w:val="decimalEnclosedCircle"/>
      <w:lvlText w:val="%1"/>
      <w:lvlJc w:val="left"/>
      <w:pPr>
        <w:ind w:left="2040" w:hanging="360"/>
      </w:pPr>
      <w:rPr>
        <w:rFonts w:hint="default"/>
        <w:sz w:val="26"/>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40D3146E"/>
    <w:multiLevelType w:val="hybridMultilevel"/>
    <w:tmpl w:val="F2D0B460"/>
    <w:lvl w:ilvl="0" w:tplc="E116AC7E">
      <w:start w:val="3"/>
      <w:numFmt w:val="decimalEnclosedCircle"/>
      <w:lvlText w:val="%1"/>
      <w:lvlJc w:val="left"/>
      <w:pPr>
        <w:ind w:left="615" w:hanging="360"/>
      </w:pPr>
      <w:rPr>
        <w:rFonts w:hint="default"/>
        <w:sz w:val="26"/>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7" w15:restartNumberingAfterBreak="0">
    <w:nsid w:val="4B541376"/>
    <w:multiLevelType w:val="hybridMultilevel"/>
    <w:tmpl w:val="DF288A18"/>
    <w:lvl w:ilvl="0" w:tplc="CDDC1688">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D927F9"/>
    <w:multiLevelType w:val="hybridMultilevel"/>
    <w:tmpl w:val="4300A324"/>
    <w:lvl w:ilvl="0" w:tplc="1FBE289C">
      <w:start w:val="1"/>
      <w:numFmt w:val="decimalEnclosedCircle"/>
      <w:lvlText w:val="%1"/>
      <w:lvlJc w:val="left"/>
      <w:pPr>
        <w:ind w:left="420" w:hanging="420"/>
      </w:pPr>
      <w:rPr>
        <w:sz w:val="26"/>
        <w:szCs w:val="26"/>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1F1765"/>
    <w:multiLevelType w:val="hybridMultilevel"/>
    <w:tmpl w:val="7DBCF210"/>
    <w:lvl w:ilvl="0" w:tplc="23FA7322">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6BEF7E52"/>
    <w:multiLevelType w:val="hybridMultilevel"/>
    <w:tmpl w:val="49A25D70"/>
    <w:lvl w:ilvl="0" w:tplc="FC26C04A">
      <w:start w:val="2"/>
      <w:numFmt w:val="decimal"/>
      <w:lvlText w:val="%1"/>
      <w:lvlJc w:val="left"/>
      <w:pPr>
        <w:ind w:left="780" w:hanging="360"/>
      </w:pPr>
      <w:rPr>
        <w:rFonts w:hint="default"/>
        <w:sz w:val="26"/>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968508761">
    <w:abstractNumId w:val="12"/>
  </w:num>
  <w:num w:numId="2" w16cid:durableId="1851286708">
    <w:abstractNumId w:val="2"/>
  </w:num>
  <w:num w:numId="3" w16cid:durableId="1991210761">
    <w:abstractNumId w:val="3"/>
  </w:num>
  <w:num w:numId="4" w16cid:durableId="1362127359">
    <w:abstractNumId w:val="5"/>
  </w:num>
  <w:num w:numId="5" w16cid:durableId="930965068">
    <w:abstractNumId w:val="8"/>
  </w:num>
  <w:num w:numId="6" w16cid:durableId="818421893">
    <w:abstractNumId w:val="14"/>
  </w:num>
  <w:num w:numId="7" w16cid:durableId="1449003943">
    <w:abstractNumId w:val="18"/>
  </w:num>
  <w:num w:numId="8" w16cid:durableId="1212498133">
    <w:abstractNumId w:val="7"/>
  </w:num>
  <w:num w:numId="9" w16cid:durableId="166865239">
    <w:abstractNumId w:val="20"/>
  </w:num>
  <w:num w:numId="10" w16cid:durableId="1936131723">
    <w:abstractNumId w:val="0"/>
  </w:num>
  <w:num w:numId="11" w16cid:durableId="1964919623">
    <w:abstractNumId w:val="4"/>
  </w:num>
  <w:num w:numId="12" w16cid:durableId="820122105">
    <w:abstractNumId w:val="13"/>
  </w:num>
  <w:num w:numId="13" w16cid:durableId="32115370">
    <w:abstractNumId w:val="15"/>
  </w:num>
  <w:num w:numId="14" w16cid:durableId="1128935847">
    <w:abstractNumId w:val="1"/>
  </w:num>
  <w:num w:numId="15" w16cid:durableId="2140951336">
    <w:abstractNumId w:val="10"/>
  </w:num>
  <w:num w:numId="16" w16cid:durableId="184175925">
    <w:abstractNumId w:val="17"/>
  </w:num>
  <w:num w:numId="17" w16cid:durableId="1772967354">
    <w:abstractNumId w:val="9"/>
  </w:num>
  <w:num w:numId="18" w16cid:durableId="1068112941">
    <w:abstractNumId w:val="6"/>
  </w:num>
  <w:num w:numId="19" w16cid:durableId="918715162">
    <w:abstractNumId w:val="19"/>
  </w:num>
  <w:num w:numId="20" w16cid:durableId="2017995796">
    <w:abstractNumId w:val="11"/>
  </w:num>
  <w:num w:numId="21" w16cid:durableId="16460845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trackedChanges" w:enforcement="0"/>
  <w:defaultTabStop w:val="840"/>
  <w:drawingGridHorizontalSpacing w:val="2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E2D"/>
    <w:rsid w:val="00000F02"/>
    <w:rsid w:val="000014CB"/>
    <w:rsid w:val="00002378"/>
    <w:rsid w:val="00004E53"/>
    <w:rsid w:val="00005F47"/>
    <w:rsid w:val="00010FD7"/>
    <w:rsid w:val="0001517C"/>
    <w:rsid w:val="000158AF"/>
    <w:rsid w:val="00020961"/>
    <w:rsid w:val="00021D16"/>
    <w:rsid w:val="00024C86"/>
    <w:rsid w:val="00026329"/>
    <w:rsid w:val="00026F9C"/>
    <w:rsid w:val="00030486"/>
    <w:rsid w:val="00032649"/>
    <w:rsid w:val="000340F2"/>
    <w:rsid w:val="00037999"/>
    <w:rsid w:val="000514F3"/>
    <w:rsid w:val="00054FE1"/>
    <w:rsid w:val="0006076B"/>
    <w:rsid w:val="00060DAC"/>
    <w:rsid w:val="00061734"/>
    <w:rsid w:val="0006436E"/>
    <w:rsid w:val="00065041"/>
    <w:rsid w:val="00070711"/>
    <w:rsid w:val="0007162B"/>
    <w:rsid w:val="000729BD"/>
    <w:rsid w:val="00077DB4"/>
    <w:rsid w:val="00083104"/>
    <w:rsid w:val="00084E92"/>
    <w:rsid w:val="000908BB"/>
    <w:rsid w:val="000922C1"/>
    <w:rsid w:val="00095AF2"/>
    <w:rsid w:val="000A44AD"/>
    <w:rsid w:val="000A4A4F"/>
    <w:rsid w:val="000A5AA3"/>
    <w:rsid w:val="000A5B92"/>
    <w:rsid w:val="000C4453"/>
    <w:rsid w:val="000C61B4"/>
    <w:rsid w:val="000C7B30"/>
    <w:rsid w:val="000D0A2E"/>
    <w:rsid w:val="000D61F0"/>
    <w:rsid w:val="000D645C"/>
    <w:rsid w:val="000D6DB9"/>
    <w:rsid w:val="000D7CCD"/>
    <w:rsid w:val="000E0D83"/>
    <w:rsid w:val="000E1E1E"/>
    <w:rsid w:val="000E2177"/>
    <w:rsid w:val="000E32BB"/>
    <w:rsid w:val="000E6892"/>
    <w:rsid w:val="000E6B6B"/>
    <w:rsid w:val="000E6D3C"/>
    <w:rsid w:val="000E742D"/>
    <w:rsid w:val="000F2964"/>
    <w:rsid w:val="000F3D57"/>
    <w:rsid w:val="000F4E77"/>
    <w:rsid w:val="000F6AE2"/>
    <w:rsid w:val="000F767E"/>
    <w:rsid w:val="0010072F"/>
    <w:rsid w:val="00101554"/>
    <w:rsid w:val="00103DFD"/>
    <w:rsid w:val="00104ED6"/>
    <w:rsid w:val="00105153"/>
    <w:rsid w:val="00106417"/>
    <w:rsid w:val="00110651"/>
    <w:rsid w:val="001128EA"/>
    <w:rsid w:val="0011330E"/>
    <w:rsid w:val="0011347A"/>
    <w:rsid w:val="00113CE0"/>
    <w:rsid w:val="00116123"/>
    <w:rsid w:val="00116D8F"/>
    <w:rsid w:val="001175B8"/>
    <w:rsid w:val="0012022A"/>
    <w:rsid w:val="001203B1"/>
    <w:rsid w:val="0012142F"/>
    <w:rsid w:val="00125753"/>
    <w:rsid w:val="001260E3"/>
    <w:rsid w:val="001271D0"/>
    <w:rsid w:val="00127A11"/>
    <w:rsid w:val="00132FA5"/>
    <w:rsid w:val="00133033"/>
    <w:rsid w:val="00133458"/>
    <w:rsid w:val="0014101A"/>
    <w:rsid w:val="00141133"/>
    <w:rsid w:val="00147BA9"/>
    <w:rsid w:val="00150E76"/>
    <w:rsid w:val="00150EC3"/>
    <w:rsid w:val="00154234"/>
    <w:rsid w:val="0015710F"/>
    <w:rsid w:val="00160CD4"/>
    <w:rsid w:val="00164A81"/>
    <w:rsid w:val="00165EC4"/>
    <w:rsid w:val="001662F8"/>
    <w:rsid w:val="0016747A"/>
    <w:rsid w:val="0017049E"/>
    <w:rsid w:val="00174E5D"/>
    <w:rsid w:val="00177AFF"/>
    <w:rsid w:val="00186BF1"/>
    <w:rsid w:val="00187E12"/>
    <w:rsid w:val="00192A3B"/>
    <w:rsid w:val="00192A81"/>
    <w:rsid w:val="00194AC6"/>
    <w:rsid w:val="001978B5"/>
    <w:rsid w:val="00197C3A"/>
    <w:rsid w:val="001A000B"/>
    <w:rsid w:val="001A127B"/>
    <w:rsid w:val="001A17FB"/>
    <w:rsid w:val="001A5987"/>
    <w:rsid w:val="001A65F4"/>
    <w:rsid w:val="001B30F8"/>
    <w:rsid w:val="001B5867"/>
    <w:rsid w:val="001B586D"/>
    <w:rsid w:val="001B5AB9"/>
    <w:rsid w:val="001C049D"/>
    <w:rsid w:val="001C0867"/>
    <w:rsid w:val="001C29B5"/>
    <w:rsid w:val="001C3419"/>
    <w:rsid w:val="001C4CDE"/>
    <w:rsid w:val="001C5281"/>
    <w:rsid w:val="001C58C1"/>
    <w:rsid w:val="001C67F8"/>
    <w:rsid w:val="001D193E"/>
    <w:rsid w:val="001D4BC6"/>
    <w:rsid w:val="001D7139"/>
    <w:rsid w:val="001E077D"/>
    <w:rsid w:val="001E1209"/>
    <w:rsid w:val="001E1E8C"/>
    <w:rsid w:val="001E7307"/>
    <w:rsid w:val="001F1D3A"/>
    <w:rsid w:val="001F1FF5"/>
    <w:rsid w:val="001F283F"/>
    <w:rsid w:val="001F4405"/>
    <w:rsid w:val="001F4854"/>
    <w:rsid w:val="001F4DB7"/>
    <w:rsid w:val="001F7015"/>
    <w:rsid w:val="001F7884"/>
    <w:rsid w:val="001F7E29"/>
    <w:rsid w:val="00201BCB"/>
    <w:rsid w:val="002025B2"/>
    <w:rsid w:val="00202D6D"/>
    <w:rsid w:val="00204C2A"/>
    <w:rsid w:val="002065FF"/>
    <w:rsid w:val="00210A03"/>
    <w:rsid w:val="00212210"/>
    <w:rsid w:val="002129D7"/>
    <w:rsid w:val="002162CB"/>
    <w:rsid w:val="00216D1A"/>
    <w:rsid w:val="00217F64"/>
    <w:rsid w:val="002202CD"/>
    <w:rsid w:val="0022106F"/>
    <w:rsid w:val="00221EE9"/>
    <w:rsid w:val="00225813"/>
    <w:rsid w:val="00227B3E"/>
    <w:rsid w:val="00227CE4"/>
    <w:rsid w:val="002301F5"/>
    <w:rsid w:val="00236AD7"/>
    <w:rsid w:val="00236C8F"/>
    <w:rsid w:val="0023780F"/>
    <w:rsid w:val="0024152C"/>
    <w:rsid w:val="00243718"/>
    <w:rsid w:val="0024666A"/>
    <w:rsid w:val="0025492A"/>
    <w:rsid w:val="002647B0"/>
    <w:rsid w:val="002650E9"/>
    <w:rsid w:val="00265BB2"/>
    <w:rsid w:val="00267D31"/>
    <w:rsid w:val="0027052F"/>
    <w:rsid w:val="00272FB5"/>
    <w:rsid w:val="002752EB"/>
    <w:rsid w:val="00275F19"/>
    <w:rsid w:val="00277CE5"/>
    <w:rsid w:val="00284C54"/>
    <w:rsid w:val="0028572D"/>
    <w:rsid w:val="002908F3"/>
    <w:rsid w:val="002926FC"/>
    <w:rsid w:val="00292E52"/>
    <w:rsid w:val="00293845"/>
    <w:rsid w:val="00294503"/>
    <w:rsid w:val="00294A41"/>
    <w:rsid w:val="00294FD1"/>
    <w:rsid w:val="00295385"/>
    <w:rsid w:val="00296A97"/>
    <w:rsid w:val="002A1492"/>
    <w:rsid w:val="002A2950"/>
    <w:rsid w:val="002B06C6"/>
    <w:rsid w:val="002B1A7A"/>
    <w:rsid w:val="002B23F1"/>
    <w:rsid w:val="002B3E63"/>
    <w:rsid w:val="002B53EE"/>
    <w:rsid w:val="002C012D"/>
    <w:rsid w:val="002C20C6"/>
    <w:rsid w:val="002C5D0F"/>
    <w:rsid w:val="002D279C"/>
    <w:rsid w:val="002D38A6"/>
    <w:rsid w:val="002E1112"/>
    <w:rsid w:val="002E6C8E"/>
    <w:rsid w:val="002F17A7"/>
    <w:rsid w:val="002F4850"/>
    <w:rsid w:val="00300A13"/>
    <w:rsid w:val="00301614"/>
    <w:rsid w:val="00302E10"/>
    <w:rsid w:val="00305B1A"/>
    <w:rsid w:val="003104D5"/>
    <w:rsid w:val="003108D3"/>
    <w:rsid w:val="00311902"/>
    <w:rsid w:val="003138CB"/>
    <w:rsid w:val="003154F7"/>
    <w:rsid w:val="00315722"/>
    <w:rsid w:val="00322803"/>
    <w:rsid w:val="00325BEF"/>
    <w:rsid w:val="003305C5"/>
    <w:rsid w:val="00332DA3"/>
    <w:rsid w:val="00334025"/>
    <w:rsid w:val="00340632"/>
    <w:rsid w:val="003408CE"/>
    <w:rsid w:val="00340DD3"/>
    <w:rsid w:val="00341F94"/>
    <w:rsid w:val="003431C2"/>
    <w:rsid w:val="00343A0D"/>
    <w:rsid w:val="00344531"/>
    <w:rsid w:val="00354671"/>
    <w:rsid w:val="00354CDB"/>
    <w:rsid w:val="00355422"/>
    <w:rsid w:val="00360FEF"/>
    <w:rsid w:val="003620DD"/>
    <w:rsid w:val="0037169E"/>
    <w:rsid w:val="0037355E"/>
    <w:rsid w:val="003760ED"/>
    <w:rsid w:val="00376829"/>
    <w:rsid w:val="003809D0"/>
    <w:rsid w:val="00382EE0"/>
    <w:rsid w:val="00383A58"/>
    <w:rsid w:val="003840BE"/>
    <w:rsid w:val="003841CE"/>
    <w:rsid w:val="00384DE9"/>
    <w:rsid w:val="003851C5"/>
    <w:rsid w:val="00393386"/>
    <w:rsid w:val="00394CF2"/>
    <w:rsid w:val="00397611"/>
    <w:rsid w:val="003A0625"/>
    <w:rsid w:val="003A14C4"/>
    <w:rsid w:val="003A2156"/>
    <w:rsid w:val="003A36F8"/>
    <w:rsid w:val="003A47B8"/>
    <w:rsid w:val="003A4DAA"/>
    <w:rsid w:val="003B0D00"/>
    <w:rsid w:val="003B3055"/>
    <w:rsid w:val="003B4A72"/>
    <w:rsid w:val="003B5E76"/>
    <w:rsid w:val="003B6E55"/>
    <w:rsid w:val="003B77FE"/>
    <w:rsid w:val="003C2000"/>
    <w:rsid w:val="003C23AC"/>
    <w:rsid w:val="003C3C01"/>
    <w:rsid w:val="003C4D96"/>
    <w:rsid w:val="003C67C3"/>
    <w:rsid w:val="003C710B"/>
    <w:rsid w:val="003C7343"/>
    <w:rsid w:val="003C7857"/>
    <w:rsid w:val="003C7993"/>
    <w:rsid w:val="003D2AC9"/>
    <w:rsid w:val="003D4A81"/>
    <w:rsid w:val="003D691E"/>
    <w:rsid w:val="003E021E"/>
    <w:rsid w:val="003E22BB"/>
    <w:rsid w:val="003F4C76"/>
    <w:rsid w:val="004000FB"/>
    <w:rsid w:val="004011A5"/>
    <w:rsid w:val="00404852"/>
    <w:rsid w:val="00404E29"/>
    <w:rsid w:val="00405F14"/>
    <w:rsid w:val="00406076"/>
    <w:rsid w:val="00406A3E"/>
    <w:rsid w:val="00407369"/>
    <w:rsid w:val="004079F8"/>
    <w:rsid w:val="004100FD"/>
    <w:rsid w:val="0041156B"/>
    <w:rsid w:val="00412556"/>
    <w:rsid w:val="00413DC5"/>
    <w:rsid w:val="0041468F"/>
    <w:rsid w:val="00416030"/>
    <w:rsid w:val="004223BE"/>
    <w:rsid w:val="0042471C"/>
    <w:rsid w:val="00424FB6"/>
    <w:rsid w:val="00424FF1"/>
    <w:rsid w:val="00431B49"/>
    <w:rsid w:val="004359F8"/>
    <w:rsid w:val="00436173"/>
    <w:rsid w:val="00436384"/>
    <w:rsid w:val="004401CF"/>
    <w:rsid w:val="004420AA"/>
    <w:rsid w:val="0044390C"/>
    <w:rsid w:val="00445765"/>
    <w:rsid w:val="00445979"/>
    <w:rsid w:val="00451115"/>
    <w:rsid w:val="00451400"/>
    <w:rsid w:val="0045162C"/>
    <w:rsid w:val="00452E60"/>
    <w:rsid w:val="0046601D"/>
    <w:rsid w:val="0047122B"/>
    <w:rsid w:val="0047190D"/>
    <w:rsid w:val="00475292"/>
    <w:rsid w:val="004760D9"/>
    <w:rsid w:val="0048007A"/>
    <w:rsid w:val="00480970"/>
    <w:rsid w:val="00482BCE"/>
    <w:rsid w:val="004857BB"/>
    <w:rsid w:val="00486E21"/>
    <w:rsid w:val="00491B0A"/>
    <w:rsid w:val="0049735D"/>
    <w:rsid w:val="004A2539"/>
    <w:rsid w:val="004A5E3B"/>
    <w:rsid w:val="004A6F22"/>
    <w:rsid w:val="004B1EE7"/>
    <w:rsid w:val="004B2AC8"/>
    <w:rsid w:val="004B359F"/>
    <w:rsid w:val="004B3BA8"/>
    <w:rsid w:val="004B4001"/>
    <w:rsid w:val="004B43DA"/>
    <w:rsid w:val="004C41D1"/>
    <w:rsid w:val="004C445B"/>
    <w:rsid w:val="004C46E2"/>
    <w:rsid w:val="004D06EE"/>
    <w:rsid w:val="004D2FA6"/>
    <w:rsid w:val="004D3082"/>
    <w:rsid w:val="004D3257"/>
    <w:rsid w:val="004D3BA8"/>
    <w:rsid w:val="004D5D9A"/>
    <w:rsid w:val="004E18FD"/>
    <w:rsid w:val="004E2AB8"/>
    <w:rsid w:val="004E4E24"/>
    <w:rsid w:val="004E5A95"/>
    <w:rsid w:val="004E6EF7"/>
    <w:rsid w:val="004F4020"/>
    <w:rsid w:val="004F53A1"/>
    <w:rsid w:val="004F7454"/>
    <w:rsid w:val="004F7D3C"/>
    <w:rsid w:val="004F7FAA"/>
    <w:rsid w:val="0050031B"/>
    <w:rsid w:val="00500556"/>
    <w:rsid w:val="005010F7"/>
    <w:rsid w:val="0050204D"/>
    <w:rsid w:val="00503B2D"/>
    <w:rsid w:val="00511A10"/>
    <w:rsid w:val="005159F5"/>
    <w:rsid w:val="00517DAE"/>
    <w:rsid w:val="0052037D"/>
    <w:rsid w:val="0052262F"/>
    <w:rsid w:val="005265D1"/>
    <w:rsid w:val="005323E3"/>
    <w:rsid w:val="0053507E"/>
    <w:rsid w:val="00536824"/>
    <w:rsid w:val="00536C0E"/>
    <w:rsid w:val="005375ED"/>
    <w:rsid w:val="00537756"/>
    <w:rsid w:val="00540E10"/>
    <w:rsid w:val="00541374"/>
    <w:rsid w:val="00542A17"/>
    <w:rsid w:val="005462F6"/>
    <w:rsid w:val="005548D2"/>
    <w:rsid w:val="00554D46"/>
    <w:rsid w:val="005559CB"/>
    <w:rsid w:val="0055670D"/>
    <w:rsid w:val="00556E35"/>
    <w:rsid w:val="005570F6"/>
    <w:rsid w:val="0056119C"/>
    <w:rsid w:val="00561423"/>
    <w:rsid w:val="00561FD9"/>
    <w:rsid w:val="005622B1"/>
    <w:rsid w:val="00562661"/>
    <w:rsid w:val="005640C1"/>
    <w:rsid w:val="0056418A"/>
    <w:rsid w:val="00564469"/>
    <w:rsid w:val="005666F2"/>
    <w:rsid w:val="00570BFB"/>
    <w:rsid w:val="00571A3D"/>
    <w:rsid w:val="00572939"/>
    <w:rsid w:val="005739A4"/>
    <w:rsid w:val="005765C4"/>
    <w:rsid w:val="0057757C"/>
    <w:rsid w:val="0058071D"/>
    <w:rsid w:val="00580D32"/>
    <w:rsid w:val="0058102A"/>
    <w:rsid w:val="00582471"/>
    <w:rsid w:val="0058547E"/>
    <w:rsid w:val="00590F5E"/>
    <w:rsid w:val="00591CFE"/>
    <w:rsid w:val="0059471A"/>
    <w:rsid w:val="005964C3"/>
    <w:rsid w:val="005965A8"/>
    <w:rsid w:val="0059678B"/>
    <w:rsid w:val="005A0993"/>
    <w:rsid w:val="005A0B1C"/>
    <w:rsid w:val="005A4922"/>
    <w:rsid w:val="005A59E1"/>
    <w:rsid w:val="005A5AF5"/>
    <w:rsid w:val="005B1479"/>
    <w:rsid w:val="005B3F2A"/>
    <w:rsid w:val="005B42F1"/>
    <w:rsid w:val="005B5CC0"/>
    <w:rsid w:val="005C2239"/>
    <w:rsid w:val="005C48C1"/>
    <w:rsid w:val="005C4E32"/>
    <w:rsid w:val="005D07AD"/>
    <w:rsid w:val="005D0C25"/>
    <w:rsid w:val="005D1E63"/>
    <w:rsid w:val="005D24D3"/>
    <w:rsid w:val="005D30DB"/>
    <w:rsid w:val="005D6691"/>
    <w:rsid w:val="005D6F6D"/>
    <w:rsid w:val="005E3E7E"/>
    <w:rsid w:val="005E4BBF"/>
    <w:rsid w:val="005E57EB"/>
    <w:rsid w:val="005E5E2B"/>
    <w:rsid w:val="005E6C0B"/>
    <w:rsid w:val="005F00A6"/>
    <w:rsid w:val="005F3215"/>
    <w:rsid w:val="005F4BFE"/>
    <w:rsid w:val="005F4E42"/>
    <w:rsid w:val="005F4F9C"/>
    <w:rsid w:val="005F7784"/>
    <w:rsid w:val="005F7980"/>
    <w:rsid w:val="006021B9"/>
    <w:rsid w:val="0060269B"/>
    <w:rsid w:val="0061059F"/>
    <w:rsid w:val="006115C8"/>
    <w:rsid w:val="00611DB3"/>
    <w:rsid w:val="0061612C"/>
    <w:rsid w:val="00617D3C"/>
    <w:rsid w:val="0062323C"/>
    <w:rsid w:val="00627D76"/>
    <w:rsid w:val="006304C4"/>
    <w:rsid w:val="00630EF8"/>
    <w:rsid w:val="006315F5"/>
    <w:rsid w:val="00631948"/>
    <w:rsid w:val="00636A64"/>
    <w:rsid w:val="00641414"/>
    <w:rsid w:val="00641D46"/>
    <w:rsid w:val="00642048"/>
    <w:rsid w:val="006430AF"/>
    <w:rsid w:val="00645235"/>
    <w:rsid w:val="006474B1"/>
    <w:rsid w:val="0064778E"/>
    <w:rsid w:val="006503D7"/>
    <w:rsid w:val="00651C9D"/>
    <w:rsid w:val="0065382C"/>
    <w:rsid w:val="006540A6"/>
    <w:rsid w:val="00654F46"/>
    <w:rsid w:val="00660090"/>
    <w:rsid w:val="00661CB7"/>
    <w:rsid w:val="006702A9"/>
    <w:rsid w:val="00672375"/>
    <w:rsid w:val="00672A16"/>
    <w:rsid w:val="00676071"/>
    <w:rsid w:val="00677EB9"/>
    <w:rsid w:val="0068163E"/>
    <w:rsid w:val="00681802"/>
    <w:rsid w:val="006858F1"/>
    <w:rsid w:val="00686EFE"/>
    <w:rsid w:val="006870D8"/>
    <w:rsid w:val="0068768B"/>
    <w:rsid w:val="00694200"/>
    <w:rsid w:val="00695086"/>
    <w:rsid w:val="006A3CCB"/>
    <w:rsid w:val="006A71D1"/>
    <w:rsid w:val="006A7861"/>
    <w:rsid w:val="006B25AC"/>
    <w:rsid w:val="006B53E4"/>
    <w:rsid w:val="006C064E"/>
    <w:rsid w:val="006C692E"/>
    <w:rsid w:val="006D0ADA"/>
    <w:rsid w:val="006D1AE2"/>
    <w:rsid w:val="006D3C6A"/>
    <w:rsid w:val="006D7427"/>
    <w:rsid w:val="006D76D0"/>
    <w:rsid w:val="006D7748"/>
    <w:rsid w:val="006D7929"/>
    <w:rsid w:val="006D7E28"/>
    <w:rsid w:val="006E11F1"/>
    <w:rsid w:val="006E13DF"/>
    <w:rsid w:val="006E1DD5"/>
    <w:rsid w:val="006E4CE4"/>
    <w:rsid w:val="006E5ADE"/>
    <w:rsid w:val="006E7A84"/>
    <w:rsid w:val="006F19DD"/>
    <w:rsid w:val="006F24C6"/>
    <w:rsid w:val="006F2724"/>
    <w:rsid w:val="006F3582"/>
    <w:rsid w:val="006F7033"/>
    <w:rsid w:val="00700C7E"/>
    <w:rsid w:val="007034FE"/>
    <w:rsid w:val="00704172"/>
    <w:rsid w:val="007069AD"/>
    <w:rsid w:val="00710A82"/>
    <w:rsid w:val="007113F5"/>
    <w:rsid w:val="007125F4"/>
    <w:rsid w:val="00712CAE"/>
    <w:rsid w:val="00713015"/>
    <w:rsid w:val="007133AF"/>
    <w:rsid w:val="007179B4"/>
    <w:rsid w:val="007208AA"/>
    <w:rsid w:val="0072450F"/>
    <w:rsid w:val="007334F9"/>
    <w:rsid w:val="0073646F"/>
    <w:rsid w:val="00737E50"/>
    <w:rsid w:val="007400B1"/>
    <w:rsid w:val="007402A1"/>
    <w:rsid w:val="0074148B"/>
    <w:rsid w:val="00741518"/>
    <w:rsid w:val="00741A35"/>
    <w:rsid w:val="00741DE8"/>
    <w:rsid w:val="00745FCC"/>
    <w:rsid w:val="00746C83"/>
    <w:rsid w:val="00747286"/>
    <w:rsid w:val="00751A24"/>
    <w:rsid w:val="00762CC7"/>
    <w:rsid w:val="00766086"/>
    <w:rsid w:val="00766E2D"/>
    <w:rsid w:val="00771350"/>
    <w:rsid w:val="00775099"/>
    <w:rsid w:val="0077610B"/>
    <w:rsid w:val="00780925"/>
    <w:rsid w:val="007847B3"/>
    <w:rsid w:val="00786A78"/>
    <w:rsid w:val="007968BA"/>
    <w:rsid w:val="007A0600"/>
    <w:rsid w:val="007A133B"/>
    <w:rsid w:val="007A2041"/>
    <w:rsid w:val="007A2E56"/>
    <w:rsid w:val="007A3301"/>
    <w:rsid w:val="007A65E6"/>
    <w:rsid w:val="007B42A0"/>
    <w:rsid w:val="007B612D"/>
    <w:rsid w:val="007B69DA"/>
    <w:rsid w:val="007D071E"/>
    <w:rsid w:val="007D22C9"/>
    <w:rsid w:val="007D2A87"/>
    <w:rsid w:val="007D2D71"/>
    <w:rsid w:val="007D3065"/>
    <w:rsid w:val="007D32A6"/>
    <w:rsid w:val="007D40F2"/>
    <w:rsid w:val="007D54E4"/>
    <w:rsid w:val="007E2740"/>
    <w:rsid w:val="007E4492"/>
    <w:rsid w:val="007E46CB"/>
    <w:rsid w:val="007E4CE6"/>
    <w:rsid w:val="007E6253"/>
    <w:rsid w:val="007F05BE"/>
    <w:rsid w:val="007F1825"/>
    <w:rsid w:val="007F39E9"/>
    <w:rsid w:val="007F5EC4"/>
    <w:rsid w:val="007F78B4"/>
    <w:rsid w:val="008010FD"/>
    <w:rsid w:val="008021AD"/>
    <w:rsid w:val="00805A12"/>
    <w:rsid w:val="00810896"/>
    <w:rsid w:val="008138BD"/>
    <w:rsid w:val="008144A1"/>
    <w:rsid w:val="00816348"/>
    <w:rsid w:val="0081646F"/>
    <w:rsid w:val="0081665A"/>
    <w:rsid w:val="00820554"/>
    <w:rsid w:val="008208FF"/>
    <w:rsid w:val="008258D8"/>
    <w:rsid w:val="00830FF5"/>
    <w:rsid w:val="00835F8E"/>
    <w:rsid w:val="00836729"/>
    <w:rsid w:val="008421C5"/>
    <w:rsid w:val="00845F57"/>
    <w:rsid w:val="00846942"/>
    <w:rsid w:val="00846CBA"/>
    <w:rsid w:val="00852BBA"/>
    <w:rsid w:val="00854E00"/>
    <w:rsid w:val="00855888"/>
    <w:rsid w:val="00855B5F"/>
    <w:rsid w:val="0086002E"/>
    <w:rsid w:val="0086219B"/>
    <w:rsid w:val="008673E7"/>
    <w:rsid w:val="008739B5"/>
    <w:rsid w:val="008770CA"/>
    <w:rsid w:val="00877501"/>
    <w:rsid w:val="00882BCB"/>
    <w:rsid w:val="008867B3"/>
    <w:rsid w:val="00891949"/>
    <w:rsid w:val="00892338"/>
    <w:rsid w:val="00892E2D"/>
    <w:rsid w:val="00894168"/>
    <w:rsid w:val="00895414"/>
    <w:rsid w:val="008977E8"/>
    <w:rsid w:val="008A05D6"/>
    <w:rsid w:val="008A3001"/>
    <w:rsid w:val="008A3ECC"/>
    <w:rsid w:val="008A4839"/>
    <w:rsid w:val="008B1F80"/>
    <w:rsid w:val="008B638D"/>
    <w:rsid w:val="008B7E8A"/>
    <w:rsid w:val="008C01CA"/>
    <w:rsid w:val="008C08B3"/>
    <w:rsid w:val="008C0CA9"/>
    <w:rsid w:val="008C266D"/>
    <w:rsid w:val="008C2A13"/>
    <w:rsid w:val="008C377D"/>
    <w:rsid w:val="008C56C4"/>
    <w:rsid w:val="008C6C06"/>
    <w:rsid w:val="008D3A2A"/>
    <w:rsid w:val="008E3DB1"/>
    <w:rsid w:val="008E4040"/>
    <w:rsid w:val="008E4BD6"/>
    <w:rsid w:val="008E621E"/>
    <w:rsid w:val="008F0FE3"/>
    <w:rsid w:val="008F10CD"/>
    <w:rsid w:val="008F1231"/>
    <w:rsid w:val="008F2F57"/>
    <w:rsid w:val="008F7109"/>
    <w:rsid w:val="009032DA"/>
    <w:rsid w:val="0090564F"/>
    <w:rsid w:val="00912010"/>
    <w:rsid w:val="009140FF"/>
    <w:rsid w:val="00915580"/>
    <w:rsid w:val="009237AE"/>
    <w:rsid w:val="009306AA"/>
    <w:rsid w:val="00933964"/>
    <w:rsid w:val="00941EA7"/>
    <w:rsid w:val="00947BF9"/>
    <w:rsid w:val="00947CAE"/>
    <w:rsid w:val="00950A6B"/>
    <w:rsid w:val="00951918"/>
    <w:rsid w:val="009544FD"/>
    <w:rsid w:val="00954808"/>
    <w:rsid w:val="00955D2E"/>
    <w:rsid w:val="00961402"/>
    <w:rsid w:val="00961CEA"/>
    <w:rsid w:val="0096276F"/>
    <w:rsid w:val="009639BC"/>
    <w:rsid w:val="009643DE"/>
    <w:rsid w:val="00966E26"/>
    <w:rsid w:val="0096740E"/>
    <w:rsid w:val="00967C8F"/>
    <w:rsid w:val="00972440"/>
    <w:rsid w:val="00972EFC"/>
    <w:rsid w:val="00972F97"/>
    <w:rsid w:val="0097790E"/>
    <w:rsid w:val="00980A02"/>
    <w:rsid w:val="0098279F"/>
    <w:rsid w:val="00983B65"/>
    <w:rsid w:val="00985FC3"/>
    <w:rsid w:val="00986B3E"/>
    <w:rsid w:val="00990F83"/>
    <w:rsid w:val="00994D74"/>
    <w:rsid w:val="009963AF"/>
    <w:rsid w:val="00996901"/>
    <w:rsid w:val="0099775A"/>
    <w:rsid w:val="009A00A5"/>
    <w:rsid w:val="009A0A8C"/>
    <w:rsid w:val="009A4833"/>
    <w:rsid w:val="009B365C"/>
    <w:rsid w:val="009B428B"/>
    <w:rsid w:val="009B49A3"/>
    <w:rsid w:val="009B7E1D"/>
    <w:rsid w:val="009C05B5"/>
    <w:rsid w:val="009C0DB7"/>
    <w:rsid w:val="009C25AD"/>
    <w:rsid w:val="009C4D0A"/>
    <w:rsid w:val="009D0327"/>
    <w:rsid w:val="009D0A10"/>
    <w:rsid w:val="009D1767"/>
    <w:rsid w:val="009D2A88"/>
    <w:rsid w:val="009D51A5"/>
    <w:rsid w:val="009E0C4F"/>
    <w:rsid w:val="009E17E2"/>
    <w:rsid w:val="009E4448"/>
    <w:rsid w:val="009E7815"/>
    <w:rsid w:val="009F5D52"/>
    <w:rsid w:val="009F63C2"/>
    <w:rsid w:val="009F67E0"/>
    <w:rsid w:val="00A036E0"/>
    <w:rsid w:val="00A054B8"/>
    <w:rsid w:val="00A075E9"/>
    <w:rsid w:val="00A1007E"/>
    <w:rsid w:val="00A12707"/>
    <w:rsid w:val="00A16A16"/>
    <w:rsid w:val="00A16EF7"/>
    <w:rsid w:val="00A21AED"/>
    <w:rsid w:val="00A2414A"/>
    <w:rsid w:val="00A305EC"/>
    <w:rsid w:val="00A30D17"/>
    <w:rsid w:val="00A33C49"/>
    <w:rsid w:val="00A350D8"/>
    <w:rsid w:val="00A37131"/>
    <w:rsid w:val="00A43324"/>
    <w:rsid w:val="00A44051"/>
    <w:rsid w:val="00A44144"/>
    <w:rsid w:val="00A453E8"/>
    <w:rsid w:val="00A46DAD"/>
    <w:rsid w:val="00A47DD4"/>
    <w:rsid w:val="00A5248F"/>
    <w:rsid w:val="00A52F6C"/>
    <w:rsid w:val="00A544D2"/>
    <w:rsid w:val="00A616C0"/>
    <w:rsid w:val="00A61C28"/>
    <w:rsid w:val="00A65225"/>
    <w:rsid w:val="00A70DA4"/>
    <w:rsid w:val="00A7265C"/>
    <w:rsid w:val="00A746A8"/>
    <w:rsid w:val="00A7535D"/>
    <w:rsid w:val="00A758CA"/>
    <w:rsid w:val="00A771E3"/>
    <w:rsid w:val="00A81860"/>
    <w:rsid w:val="00A8230C"/>
    <w:rsid w:val="00A95300"/>
    <w:rsid w:val="00A97A25"/>
    <w:rsid w:val="00AA2E19"/>
    <w:rsid w:val="00AA4DDC"/>
    <w:rsid w:val="00AB2A45"/>
    <w:rsid w:val="00AB4473"/>
    <w:rsid w:val="00AB7D1B"/>
    <w:rsid w:val="00AC06A3"/>
    <w:rsid w:val="00AC3875"/>
    <w:rsid w:val="00AC46A8"/>
    <w:rsid w:val="00AC69CD"/>
    <w:rsid w:val="00AC6A00"/>
    <w:rsid w:val="00AC6B02"/>
    <w:rsid w:val="00AD1E2A"/>
    <w:rsid w:val="00AD2543"/>
    <w:rsid w:val="00AD3754"/>
    <w:rsid w:val="00AD3C9B"/>
    <w:rsid w:val="00AE1ABF"/>
    <w:rsid w:val="00AE3844"/>
    <w:rsid w:val="00AE41D3"/>
    <w:rsid w:val="00AE43D8"/>
    <w:rsid w:val="00AE4913"/>
    <w:rsid w:val="00AE49C8"/>
    <w:rsid w:val="00AE640B"/>
    <w:rsid w:val="00AF0080"/>
    <w:rsid w:val="00AF2268"/>
    <w:rsid w:val="00AF2653"/>
    <w:rsid w:val="00B02B9F"/>
    <w:rsid w:val="00B03276"/>
    <w:rsid w:val="00B05654"/>
    <w:rsid w:val="00B05676"/>
    <w:rsid w:val="00B06862"/>
    <w:rsid w:val="00B07787"/>
    <w:rsid w:val="00B10971"/>
    <w:rsid w:val="00B112DD"/>
    <w:rsid w:val="00B12A8A"/>
    <w:rsid w:val="00B15A00"/>
    <w:rsid w:val="00B17096"/>
    <w:rsid w:val="00B17A45"/>
    <w:rsid w:val="00B325C6"/>
    <w:rsid w:val="00B37781"/>
    <w:rsid w:val="00B42370"/>
    <w:rsid w:val="00B440CF"/>
    <w:rsid w:val="00B44262"/>
    <w:rsid w:val="00B47748"/>
    <w:rsid w:val="00B61259"/>
    <w:rsid w:val="00B6146F"/>
    <w:rsid w:val="00B6250E"/>
    <w:rsid w:val="00B63049"/>
    <w:rsid w:val="00B65644"/>
    <w:rsid w:val="00B6596C"/>
    <w:rsid w:val="00B663D8"/>
    <w:rsid w:val="00B66712"/>
    <w:rsid w:val="00B7403F"/>
    <w:rsid w:val="00B749F7"/>
    <w:rsid w:val="00B74A12"/>
    <w:rsid w:val="00B74AF9"/>
    <w:rsid w:val="00B751B9"/>
    <w:rsid w:val="00B7572E"/>
    <w:rsid w:val="00B757D7"/>
    <w:rsid w:val="00B76D39"/>
    <w:rsid w:val="00B77755"/>
    <w:rsid w:val="00B77F9B"/>
    <w:rsid w:val="00B8378F"/>
    <w:rsid w:val="00B84AE9"/>
    <w:rsid w:val="00B85336"/>
    <w:rsid w:val="00B862F1"/>
    <w:rsid w:val="00B90D0D"/>
    <w:rsid w:val="00B92148"/>
    <w:rsid w:val="00B921FD"/>
    <w:rsid w:val="00B939D4"/>
    <w:rsid w:val="00B93F02"/>
    <w:rsid w:val="00B94208"/>
    <w:rsid w:val="00BA021A"/>
    <w:rsid w:val="00BA1539"/>
    <w:rsid w:val="00BA5486"/>
    <w:rsid w:val="00BA5C5B"/>
    <w:rsid w:val="00BA6C35"/>
    <w:rsid w:val="00BB1D6C"/>
    <w:rsid w:val="00BB231C"/>
    <w:rsid w:val="00BB246D"/>
    <w:rsid w:val="00BB466E"/>
    <w:rsid w:val="00BD5F90"/>
    <w:rsid w:val="00BD63CF"/>
    <w:rsid w:val="00BD717E"/>
    <w:rsid w:val="00BD78E2"/>
    <w:rsid w:val="00BE4DA0"/>
    <w:rsid w:val="00BF028D"/>
    <w:rsid w:val="00BF0475"/>
    <w:rsid w:val="00BF188C"/>
    <w:rsid w:val="00C02BC7"/>
    <w:rsid w:val="00C078A7"/>
    <w:rsid w:val="00C07E5B"/>
    <w:rsid w:val="00C11501"/>
    <w:rsid w:val="00C12C08"/>
    <w:rsid w:val="00C1563F"/>
    <w:rsid w:val="00C16DB3"/>
    <w:rsid w:val="00C171F3"/>
    <w:rsid w:val="00C22050"/>
    <w:rsid w:val="00C22C7F"/>
    <w:rsid w:val="00C2698E"/>
    <w:rsid w:val="00C300BC"/>
    <w:rsid w:val="00C30EFB"/>
    <w:rsid w:val="00C34CD8"/>
    <w:rsid w:val="00C359C5"/>
    <w:rsid w:val="00C36F29"/>
    <w:rsid w:val="00C37C4B"/>
    <w:rsid w:val="00C4142A"/>
    <w:rsid w:val="00C414D8"/>
    <w:rsid w:val="00C4211F"/>
    <w:rsid w:val="00C42F50"/>
    <w:rsid w:val="00C44C42"/>
    <w:rsid w:val="00C45C3A"/>
    <w:rsid w:val="00C4634C"/>
    <w:rsid w:val="00C46BE9"/>
    <w:rsid w:val="00C4786D"/>
    <w:rsid w:val="00C529EA"/>
    <w:rsid w:val="00C5520D"/>
    <w:rsid w:val="00C569B4"/>
    <w:rsid w:val="00C6019D"/>
    <w:rsid w:val="00C607DB"/>
    <w:rsid w:val="00C6226E"/>
    <w:rsid w:val="00C62A57"/>
    <w:rsid w:val="00C62D14"/>
    <w:rsid w:val="00C63605"/>
    <w:rsid w:val="00C659FE"/>
    <w:rsid w:val="00C72C67"/>
    <w:rsid w:val="00C72D47"/>
    <w:rsid w:val="00C73C5E"/>
    <w:rsid w:val="00C76AA1"/>
    <w:rsid w:val="00C8091C"/>
    <w:rsid w:val="00C826BC"/>
    <w:rsid w:val="00C82CAD"/>
    <w:rsid w:val="00C84704"/>
    <w:rsid w:val="00C84B8E"/>
    <w:rsid w:val="00C856C7"/>
    <w:rsid w:val="00C876C8"/>
    <w:rsid w:val="00C87DC4"/>
    <w:rsid w:val="00C90AA0"/>
    <w:rsid w:val="00C93024"/>
    <w:rsid w:val="00C94C0E"/>
    <w:rsid w:val="00C95CB3"/>
    <w:rsid w:val="00C967C4"/>
    <w:rsid w:val="00C96A1B"/>
    <w:rsid w:val="00C9754F"/>
    <w:rsid w:val="00CA2536"/>
    <w:rsid w:val="00CA2A46"/>
    <w:rsid w:val="00CA2B59"/>
    <w:rsid w:val="00CA40CC"/>
    <w:rsid w:val="00CA45A3"/>
    <w:rsid w:val="00CA7C26"/>
    <w:rsid w:val="00CB0CCF"/>
    <w:rsid w:val="00CB2B70"/>
    <w:rsid w:val="00CB5238"/>
    <w:rsid w:val="00CC3758"/>
    <w:rsid w:val="00CC6D9F"/>
    <w:rsid w:val="00CD1BFA"/>
    <w:rsid w:val="00CD2F4A"/>
    <w:rsid w:val="00CD51F4"/>
    <w:rsid w:val="00CD62B0"/>
    <w:rsid w:val="00CD6C51"/>
    <w:rsid w:val="00CE097A"/>
    <w:rsid w:val="00CE12EC"/>
    <w:rsid w:val="00CE4004"/>
    <w:rsid w:val="00CF2F20"/>
    <w:rsid w:val="00CF3C95"/>
    <w:rsid w:val="00D0058D"/>
    <w:rsid w:val="00D00A42"/>
    <w:rsid w:val="00D01B4E"/>
    <w:rsid w:val="00D026B1"/>
    <w:rsid w:val="00D032D8"/>
    <w:rsid w:val="00D04B8A"/>
    <w:rsid w:val="00D06C95"/>
    <w:rsid w:val="00D072CE"/>
    <w:rsid w:val="00D07C9A"/>
    <w:rsid w:val="00D1080A"/>
    <w:rsid w:val="00D16A60"/>
    <w:rsid w:val="00D207A5"/>
    <w:rsid w:val="00D2140B"/>
    <w:rsid w:val="00D23ADE"/>
    <w:rsid w:val="00D26182"/>
    <w:rsid w:val="00D27A57"/>
    <w:rsid w:val="00D27EF3"/>
    <w:rsid w:val="00D302BD"/>
    <w:rsid w:val="00D31F67"/>
    <w:rsid w:val="00D368A2"/>
    <w:rsid w:val="00D372FC"/>
    <w:rsid w:val="00D40C61"/>
    <w:rsid w:val="00D4110E"/>
    <w:rsid w:val="00D42DB9"/>
    <w:rsid w:val="00D4359E"/>
    <w:rsid w:val="00D4379E"/>
    <w:rsid w:val="00D4612E"/>
    <w:rsid w:val="00D52FC2"/>
    <w:rsid w:val="00D569A4"/>
    <w:rsid w:val="00D60123"/>
    <w:rsid w:val="00D61854"/>
    <w:rsid w:val="00D61FE1"/>
    <w:rsid w:val="00D628AA"/>
    <w:rsid w:val="00D6417D"/>
    <w:rsid w:val="00D64662"/>
    <w:rsid w:val="00D6735E"/>
    <w:rsid w:val="00D709A1"/>
    <w:rsid w:val="00D71D62"/>
    <w:rsid w:val="00D72B6E"/>
    <w:rsid w:val="00D76CE0"/>
    <w:rsid w:val="00D8023E"/>
    <w:rsid w:val="00D81951"/>
    <w:rsid w:val="00D82A9B"/>
    <w:rsid w:val="00D84485"/>
    <w:rsid w:val="00D86C3B"/>
    <w:rsid w:val="00D87B95"/>
    <w:rsid w:val="00D974C4"/>
    <w:rsid w:val="00D97CBA"/>
    <w:rsid w:val="00DA0F92"/>
    <w:rsid w:val="00DA411A"/>
    <w:rsid w:val="00DA52D0"/>
    <w:rsid w:val="00DA699B"/>
    <w:rsid w:val="00DA7E29"/>
    <w:rsid w:val="00DB07E4"/>
    <w:rsid w:val="00DB5E2E"/>
    <w:rsid w:val="00DC3373"/>
    <w:rsid w:val="00DC3E8F"/>
    <w:rsid w:val="00DC6A82"/>
    <w:rsid w:val="00DC771F"/>
    <w:rsid w:val="00DD0E47"/>
    <w:rsid w:val="00DD129E"/>
    <w:rsid w:val="00DD33C3"/>
    <w:rsid w:val="00DD47DE"/>
    <w:rsid w:val="00DD4BFD"/>
    <w:rsid w:val="00DD5C20"/>
    <w:rsid w:val="00DE0F45"/>
    <w:rsid w:val="00DE1A83"/>
    <w:rsid w:val="00DE209C"/>
    <w:rsid w:val="00DE3126"/>
    <w:rsid w:val="00DE3476"/>
    <w:rsid w:val="00DE378D"/>
    <w:rsid w:val="00DE4A39"/>
    <w:rsid w:val="00DF0361"/>
    <w:rsid w:val="00DF1072"/>
    <w:rsid w:val="00DF1A63"/>
    <w:rsid w:val="00DF298B"/>
    <w:rsid w:val="00DF7661"/>
    <w:rsid w:val="00DF7BAB"/>
    <w:rsid w:val="00E00E92"/>
    <w:rsid w:val="00E03EDB"/>
    <w:rsid w:val="00E049D9"/>
    <w:rsid w:val="00E0550C"/>
    <w:rsid w:val="00E102DD"/>
    <w:rsid w:val="00E1268B"/>
    <w:rsid w:val="00E13BC4"/>
    <w:rsid w:val="00E1454D"/>
    <w:rsid w:val="00E1466D"/>
    <w:rsid w:val="00E1532C"/>
    <w:rsid w:val="00E21065"/>
    <w:rsid w:val="00E21527"/>
    <w:rsid w:val="00E2275E"/>
    <w:rsid w:val="00E22B26"/>
    <w:rsid w:val="00E261A5"/>
    <w:rsid w:val="00E3129B"/>
    <w:rsid w:val="00E34522"/>
    <w:rsid w:val="00E369B8"/>
    <w:rsid w:val="00E430A2"/>
    <w:rsid w:val="00E44703"/>
    <w:rsid w:val="00E447E2"/>
    <w:rsid w:val="00E524E9"/>
    <w:rsid w:val="00E53251"/>
    <w:rsid w:val="00E538AC"/>
    <w:rsid w:val="00E55747"/>
    <w:rsid w:val="00E558F0"/>
    <w:rsid w:val="00E55B94"/>
    <w:rsid w:val="00E56802"/>
    <w:rsid w:val="00E57F2B"/>
    <w:rsid w:val="00E60F2D"/>
    <w:rsid w:val="00E61A28"/>
    <w:rsid w:val="00E66064"/>
    <w:rsid w:val="00E6674D"/>
    <w:rsid w:val="00E7003E"/>
    <w:rsid w:val="00E7187C"/>
    <w:rsid w:val="00E71CC7"/>
    <w:rsid w:val="00E71F53"/>
    <w:rsid w:val="00E72E06"/>
    <w:rsid w:val="00E74265"/>
    <w:rsid w:val="00E756D2"/>
    <w:rsid w:val="00E81564"/>
    <w:rsid w:val="00E83F28"/>
    <w:rsid w:val="00E860D4"/>
    <w:rsid w:val="00E87C43"/>
    <w:rsid w:val="00E9194D"/>
    <w:rsid w:val="00E9460D"/>
    <w:rsid w:val="00E94DA7"/>
    <w:rsid w:val="00E96833"/>
    <w:rsid w:val="00E9785F"/>
    <w:rsid w:val="00EA42EF"/>
    <w:rsid w:val="00EA456D"/>
    <w:rsid w:val="00EA6ED1"/>
    <w:rsid w:val="00EA752B"/>
    <w:rsid w:val="00EB28DA"/>
    <w:rsid w:val="00EB7879"/>
    <w:rsid w:val="00EC1155"/>
    <w:rsid w:val="00EC1FA1"/>
    <w:rsid w:val="00EC6545"/>
    <w:rsid w:val="00EC748B"/>
    <w:rsid w:val="00EC7B23"/>
    <w:rsid w:val="00EE50D6"/>
    <w:rsid w:val="00EE5831"/>
    <w:rsid w:val="00EF0593"/>
    <w:rsid w:val="00EF1B0E"/>
    <w:rsid w:val="00EF2D72"/>
    <w:rsid w:val="00EF44E4"/>
    <w:rsid w:val="00EF601F"/>
    <w:rsid w:val="00EF6133"/>
    <w:rsid w:val="00EF7A1E"/>
    <w:rsid w:val="00F0118A"/>
    <w:rsid w:val="00F03CD4"/>
    <w:rsid w:val="00F05C00"/>
    <w:rsid w:val="00F06DDA"/>
    <w:rsid w:val="00F071E0"/>
    <w:rsid w:val="00F10539"/>
    <w:rsid w:val="00F15F6A"/>
    <w:rsid w:val="00F16C7A"/>
    <w:rsid w:val="00F17111"/>
    <w:rsid w:val="00F17791"/>
    <w:rsid w:val="00F20B5B"/>
    <w:rsid w:val="00F214D8"/>
    <w:rsid w:val="00F2198C"/>
    <w:rsid w:val="00F219FA"/>
    <w:rsid w:val="00F232A7"/>
    <w:rsid w:val="00F253A5"/>
    <w:rsid w:val="00F25940"/>
    <w:rsid w:val="00F30B23"/>
    <w:rsid w:val="00F30C33"/>
    <w:rsid w:val="00F31CBC"/>
    <w:rsid w:val="00F36ED6"/>
    <w:rsid w:val="00F37CB6"/>
    <w:rsid w:val="00F412DF"/>
    <w:rsid w:val="00F4160F"/>
    <w:rsid w:val="00F422D3"/>
    <w:rsid w:val="00F437AC"/>
    <w:rsid w:val="00F472E0"/>
    <w:rsid w:val="00F538AB"/>
    <w:rsid w:val="00F53A39"/>
    <w:rsid w:val="00F630F3"/>
    <w:rsid w:val="00F6344F"/>
    <w:rsid w:val="00F63494"/>
    <w:rsid w:val="00F7136C"/>
    <w:rsid w:val="00F722EF"/>
    <w:rsid w:val="00F73880"/>
    <w:rsid w:val="00F73AB2"/>
    <w:rsid w:val="00F7520C"/>
    <w:rsid w:val="00F7660A"/>
    <w:rsid w:val="00F7724E"/>
    <w:rsid w:val="00F84DAD"/>
    <w:rsid w:val="00F95576"/>
    <w:rsid w:val="00F974C5"/>
    <w:rsid w:val="00FA19F1"/>
    <w:rsid w:val="00FA2970"/>
    <w:rsid w:val="00FA4E6E"/>
    <w:rsid w:val="00FA799D"/>
    <w:rsid w:val="00FB0524"/>
    <w:rsid w:val="00FB2559"/>
    <w:rsid w:val="00FB412E"/>
    <w:rsid w:val="00FB6BBB"/>
    <w:rsid w:val="00FC3CDB"/>
    <w:rsid w:val="00FC6E74"/>
    <w:rsid w:val="00FC706C"/>
    <w:rsid w:val="00FD142E"/>
    <w:rsid w:val="00FD3261"/>
    <w:rsid w:val="00FD5B16"/>
    <w:rsid w:val="00FD7ECA"/>
    <w:rsid w:val="00FE16DF"/>
    <w:rsid w:val="00FE1F52"/>
    <w:rsid w:val="00FE3DB5"/>
    <w:rsid w:val="00FE3FFC"/>
    <w:rsid w:val="00FE45A6"/>
    <w:rsid w:val="00FE489F"/>
    <w:rsid w:val="00FE631B"/>
    <w:rsid w:val="00FF1686"/>
    <w:rsid w:val="00FF2423"/>
    <w:rsid w:val="00FF5E8D"/>
    <w:rsid w:val="00FF6258"/>
    <w:rsid w:val="00FF6A98"/>
    <w:rsid w:val="00FF6E07"/>
    <w:rsid w:val="00FF7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CC5E75"/>
  <w15:docId w15:val="{82CC7FC1-5B42-45F0-B752-F892D797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0CC"/>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F1072"/>
    <w:rPr>
      <w:kern w:val="0"/>
      <w:sz w:val="22"/>
    </w:rPr>
  </w:style>
  <w:style w:type="character" w:customStyle="1" w:styleId="a4">
    <w:name w:val="行間詰め (文字)"/>
    <w:basedOn w:val="a0"/>
    <w:link w:val="a3"/>
    <w:uiPriority w:val="1"/>
    <w:rsid w:val="00DF1072"/>
    <w:rPr>
      <w:kern w:val="0"/>
      <w:sz w:val="22"/>
    </w:rPr>
  </w:style>
  <w:style w:type="table" w:customStyle="1" w:styleId="2">
    <w:name w:val="表 (格子)2"/>
    <w:basedOn w:val="a1"/>
    <w:next w:val="a5"/>
    <w:uiPriority w:val="59"/>
    <w:rsid w:val="00DF107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DF1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13CE0"/>
    <w:pPr>
      <w:widowControl w:val="0"/>
      <w:ind w:leftChars="400" w:left="840"/>
      <w:jc w:val="both"/>
    </w:pPr>
    <w:rPr>
      <w:rFonts w:asciiTheme="minorHAnsi" w:eastAsiaTheme="minorEastAsia" w:hAnsiTheme="minorHAnsi" w:cstheme="minorBidi"/>
      <w:kern w:val="2"/>
      <w:sz w:val="21"/>
      <w:szCs w:val="22"/>
    </w:rPr>
  </w:style>
  <w:style w:type="paragraph" w:customStyle="1" w:styleId="a7">
    <w:name w:val="一太郎"/>
    <w:rsid w:val="00227CE4"/>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header"/>
    <w:basedOn w:val="a"/>
    <w:link w:val="a9"/>
    <w:uiPriority w:val="99"/>
    <w:unhideWhenUsed/>
    <w:rsid w:val="00480970"/>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9">
    <w:name w:val="ヘッダー (文字)"/>
    <w:basedOn w:val="a0"/>
    <w:link w:val="a8"/>
    <w:uiPriority w:val="99"/>
    <w:rsid w:val="00480970"/>
  </w:style>
  <w:style w:type="paragraph" w:styleId="aa">
    <w:name w:val="footer"/>
    <w:basedOn w:val="a"/>
    <w:link w:val="ab"/>
    <w:uiPriority w:val="99"/>
    <w:unhideWhenUsed/>
    <w:rsid w:val="00480970"/>
    <w:pPr>
      <w:widowControl w:val="0"/>
      <w:tabs>
        <w:tab w:val="center" w:pos="4252"/>
        <w:tab w:val="right" w:pos="8504"/>
      </w:tabs>
      <w:snapToGrid w:val="0"/>
      <w:jc w:val="both"/>
    </w:pPr>
    <w:rPr>
      <w:rFonts w:asciiTheme="minorHAnsi" w:eastAsiaTheme="minorEastAsia" w:hAnsiTheme="minorHAnsi" w:cstheme="minorBidi"/>
      <w:kern w:val="2"/>
      <w:sz w:val="21"/>
      <w:szCs w:val="22"/>
    </w:rPr>
  </w:style>
  <w:style w:type="character" w:customStyle="1" w:styleId="ab">
    <w:name w:val="フッター (文字)"/>
    <w:basedOn w:val="a0"/>
    <w:link w:val="aa"/>
    <w:uiPriority w:val="99"/>
    <w:rsid w:val="00480970"/>
  </w:style>
  <w:style w:type="paragraph" w:styleId="ac">
    <w:name w:val="Balloon Text"/>
    <w:basedOn w:val="a"/>
    <w:link w:val="ad"/>
    <w:uiPriority w:val="99"/>
    <w:semiHidden/>
    <w:unhideWhenUsed/>
    <w:rsid w:val="00070711"/>
    <w:pPr>
      <w:widowControl w:val="0"/>
      <w:jc w:val="both"/>
    </w:pPr>
    <w:rPr>
      <w:rFonts w:asciiTheme="majorHAnsi" w:eastAsiaTheme="majorEastAsia" w:hAnsiTheme="majorHAnsi" w:cstheme="majorBidi"/>
      <w:kern w:val="2"/>
      <w:sz w:val="18"/>
      <w:szCs w:val="18"/>
    </w:rPr>
  </w:style>
  <w:style w:type="character" w:customStyle="1" w:styleId="ad">
    <w:name w:val="吹き出し (文字)"/>
    <w:basedOn w:val="a0"/>
    <w:link w:val="ac"/>
    <w:uiPriority w:val="99"/>
    <w:semiHidden/>
    <w:rsid w:val="00070711"/>
    <w:rPr>
      <w:rFonts w:asciiTheme="majorHAnsi" w:eastAsiaTheme="majorEastAsia" w:hAnsiTheme="majorHAnsi" w:cstheme="majorBidi"/>
      <w:sz w:val="18"/>
      <w:szCs w:val="18"/>
    </w:rPr>
  </w:style>
  <w:style w:type="paragraph" w:styleId="ae">
    <w:name w:val="Revision"/>
    <w:hidden/>
    <w:uiPriority w:val="99"/>
    <w:semiHidden/>
    <w:rsid w:val="00D97CBA"/>
  </w:style>
  <w:style w:type="character" w:styleId="af">
    <w:name w:val="annotation reference"/>
    <w:basedOn w:val="a0"/>
    <w:uiPriority w:val="99"/>
    <w:semiHidden/>
    <w:unhideWhenUsed/>
    <w:rsid w:val="00D97CBA"/>
    <w:rPr>
      <w:sz w:val="18"/>
      <w:szCs w:val="18"/>
    </w:rPr>
  </w:style>
  <w:style w:type="paragraph" w:styleId="af0">
    <w:name w:val="annotation text"/>
    <w:basedOn w:val="a"/>
    <w:link w:val="af1"/>
    <w:uiPriority w:val="99"/>
    <w:semiHidden/>
    <w:unhideWhenUsed/>
    <w:rsid w:val="00D97CBA"/>
    <w:pPr>
      <w:widowControl w:val="0"/>
    </w:pPr>
    <w:rPr>
      <w:rFonts w:asciiTheme="minorHAnsi" w:eastAsiaTheme="minorEastAsia" w:hAnsiTheme="minorHAnsi" w:cstheme="minorBidi"/>
      <w:kern w:val="2"/>
      <w:sz w:val="21"/>
      <w:szCs w:val="22"/>
    </w:rPr>
  </w:style>
  <w:style w:type="character" w:customStyle="1" w:styleId="af1">
    <w:name w:val="コメント文字列 (文字)"/>
    <w:basedOn w:val="a0"/>
    <w:link w:val="af0"/>
    <w:uiPriority w:val="99"/>
    <w:semiHidden/>
    <w:rsid w:val="00D97CBA"/>
  </w:style>
  <w:style w:type="paragraph" w:styleId="af2">
    <w:name w:val="annotation subject"/>
    <w:basedOn w:val="af0"/>
    <w:next w:val="af0"/>
    <w:link w:val="af3"/>
    <w:uiPriority w:val="99"/>
    <w:semiHidden/>
    <w:unhideWhenUsed/>
    <w:rsid w:val="00D97CBA"/>
    <w:rPr>
      <w:b/>
      <w:bCs/>
    </w:rPr>
  </w:style>
  <w:style w:type="character" w:customStyle="1" w:styleId="af3">
    <w:name w:val="コメント内容 (文字)"/>
    <w:basedOn w:val="af1"/>
    <w:link w:val="af2"/>
    <w:uiPriority w:val="99"/>
    <w:semiHidden/>
    <w:rsid w:val="00D97CBA"/>
    <w:rPr>
      <w:b/>
      <w:bCs/>
    </w:rPr>
  </w:style>
  <w:style w:type="character" w:styleId="af4">
    <w:name w:val="Hyperlink"/>
    <w:basedOn w:val="a0"/>
    <w:uiPriority w:val="99"/>
    <w:unhideWhenUsed/>
    <w:rsid w:val="00CA2B59"/>
    <w:rPr>
      <w:color w:val="0563C1" w:themeColor="hyperlink"/>
      <w:u w:val="single"/>
    </w:rPr>
  </w:style>
  <w:style w:type="character" w:styleId="af5">
    <w:name w:val="Strong"/>
    <w:basedOn w:val="a0"/>
    <w:uiPriority w:val="22"/>
    <w:qFormat/>
    <w:rsid w:val="00CA40CC"/>
    <w:rPr>
      <w:b/>
      <w:bCs/>
    </w:rPr>
  </w:style>
  <w:style w:type="character" w:styleId="af6">
    <w:name w:val="Unresolved Mention"/>
    <w:basedOn w:val="a0"/>
    <w:uiPriority w:val="99"/>
    <w:semiHidden/>
    <w:unhideWhenUsed/>
    <w:rsid w:val="00CA40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437495">
      <w:bodyDiv w:val="1"/>
      <w:marLeft w:val="0"/>
      <w:marRight w:val="0"/>
      <w:marTop w:val="0"/>
      <w:marBottom w:val="0"/>
      <w:divBdr>
        <w:top w:val="none" w:sz="0" w:space="0" w:color="auto"/>
        <w:left w:val="none" w:sz="0" w:space="0" w:color="auto"/>
        <w:bottom w:val="none" w:sz="0" w:space="0" w:color="auto"/>
        <w:right w:val="none" w:sz="0" w:space="0" w:color="auto"/>
      </w:divBdr>
      <w:divsChild>
        <w:div w:id="13857150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12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an@adguild.c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22A69-F1D0-47B1-B840-6B278F43C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金澤 邦浩</dc:creator>
  <cp:lastModifiedBy>西出 有希</cp:lastModifiedBy>
  <cp:revision>7</cp:revision>
  <cp:lastPrinted>2024-04-02T01:46:00Z</cp:lastPrinted>
  <dcterms:created xsi:type="dcterms:W3CDTF">2024-07-24T00:33:00Z</dcterms:created>
  <dcterms:modified xsi:type="dcterms:W3CDTF">2025-04-02T06:16:00Z</dcterms:modified>
</cp:coreProperties>
</file>